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2564C" w14:textId="77777777" w:rsidR="005124E1" w:rsidRDefault="005124E1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Федеральный закон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(с изменениями и дополнениями)</w:t>
        </w:r>
      </w:hyperlink>
    </w:p>
    <w:p w14:paraId="6AB5A328" w14:textId="77777777" w:rsidR="005124E1" w:rsidRDefault="005124E1">
      <w:pPr>
        <w:pStyle w:val="1"/>
      </w:pPr>
      <w:r>
        <w:t>Федеральный закон от 30 марта 1995 г. N 38-ФЗ</w:t>
      </w:r>
      <w:r>
        <w:br/>
        <w:t>"О предупреждении распространения в Российской Федерации заболевания, вызываемого вирусом иммунодефицита человека (ВИЧ-инфекции)"</w:t>
      </w:r>
    </w:p>
    <w:p w14:paraId="554137FB" w14:textId="77777777" w:rsidR="005124E1" w:rsidRDefault="005124E1">
      <w:pPr>
        <w:pStyle w:val="ac"/>
      </w:pPr>
      <w:r>
        <w:t>С изменениями и дополнениями от:</w:t>
      </w:r>
    </w:p>
    <w:p w14:paraId="420D7B17" w14:textId="77777777" w:rsidR="005124E1" w:rsidRDefault="005124E1">
      <w:pPr>
        <w:pStyle w:val="aa"/>
      </w:pPr>
      <w:r>
        <w:t>12 августа 1996 г., 9 января 1997 г., 7 августа 2000 г., 22 августа 2004 г., 18 октября 2007 г., 23 июля 2008 г., 27 июля 2010 г., 18 июля 2011 г., 2 июля, 25 ноября, 28 декабря 2013 г., 4 июня, 31 декабря 2014 г., 30 декабря 2015 г., 23 мая 2016 г.</w:t>
      </w:r>
    </w:p>
    <w:p w14:paraId="1A37F235" w14:textId="77777777" w:rsidR="005124E1" w:rsidRDefault="005124E1"/>
    <w:p w14:paraId="6F538E5A" w14:textId="77777777" w:rsidR="005124E1" w:rsidRDefault="005124E1">
      <w:r>
        <w:rPr>
          <w:rStyle w:val="a3"/>
          <w:bCs/>
        </w:rPr>
        <w:t>Принят Государственной Думой 24 февраля 1995 года</w:t>
      </w:r>
    </w:p>
    <w:p w14:paraId="73890E40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6BF49B51" w14:textId="77777777" w:rsidR="005124E1" w:rsidRDefault="005124E1">
      <w:pPr>
        <w:pStyle w:val="a7"/>
      </w:pPr>
      <w:r>
        <w:t>См. комментарий к настоящему Федеральному закону</w:t>
      </w:r>
    </w:p>
    <w:p w14:paraId="21F76C30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0" w:name="sub_1111"/>
      <w:r>
        <w:rPr>
          <w:color w:val="000000"/>
          <w:sz w:val="16"/>
          <w:szCs w:val="16"/>
        </w:rPr>
        <w:t>Информация об изменениях:</w:t>
      </w:r>
    </w:p>
    <w:bookmarkEnd w:id="0"/>
    <w:p w14:paraId="2BFE275C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"http://mobileonline.garant.ru/document?id=12056565&amp;sub=901"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18 октября 2007 г. N 230-ФЗ в преамбулу настоящего Федерального закона внесены изменения</w:t>
      </w:r>
    </w:p>
    <w:p w14:paraId="5038B78F" w14:textId="77777777" w:rsidR="005124E1" w:rsidRDefault="005124E1">
      <w:pPr>
        <w:pStyle w:val="a8"/>
      </w:pPr>
      <w:hyperlink r:id="rId8" w:history="1">
        <w:r>
          <w:rPr>
            <w:rStyle w:val="a4"/>
            <w:rFonts w:cs="Times New Roman CYR"/>
          </w:rPr>
          <w:t>См. текст преамбулы в предыдущей редакции</w:t>
        </w:r>
      </w:hyperlink>
    </w:p>
    <w:p w14:paraId="2AE6B933" w14:textId="77777777" w:rsidR="005124E1" w:rsidRDefault="005124E1">
      <w:pPr>
        <w:pStyle w:val="a8"/>
      </w:pPr>
    </w:p>
    <w:p w14:paraId="705BA19B" w14:textId="77777777" w:rsidR="005124E1" w:rsidRDefault="005124E1">
      <w:r>
        <w:t>Признавая, что хроническое заболевание, вызываемое вирусом иммунодефицита человека (ВИЧ-инфекция),</w:t>
      </w:r>
    </w:p>
    <w:p w14:paraId="0653AD79" w14:textId="77777777" w:rsidR="005124E1" w:rsidRDefault="005124E1">
      <w:r>
        <w:t>приобретает массовое распространение во всем мире,</w:t>
      </w:r>
    </w:p>
    <w:bookmarkStart w:id="1" w:name="sub_11113"/>
    <w:p w14:paraId="5332BFAA" w14:textId="77777777" w:rsidR="005124E1" w:rsidRDefault="005124E1">
      <w:r>
        <w:fldChar w:fldCharType="begin"/>
      </w:r>
      <w:r>
        <w:instrText>HYPERLINK "http://mobileonline.garant.ru/document?id=12056565&amp;sub=9012"</w:instrText>
      </w:r>
      <w:r>
        <w:fldChar w:fldCharType="separate"/>
      </w:r>
      <w:r>
        <w:rPr>
          <w:rStyle w:val="a4"/>
          <w:rFonts w:cs="Times New Roman CYR"/>
        </w:rPr>
        <w:t>абзац третий утратил силу</w:t>
      </w:r>
      <w:r>
        <w:fldChar w:fldCharType="end"/>
      </w:r>
      <w:r>
        <w:t>,</w:t>
      </w:r>
    </w:p>
    <w:bookmarkEnd w:id="1"/>
    <w:p w14:paraId="5CEFCC40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14:paraId="767B97E0" w14:textId="77777777" w:rsidR="005124E1" w:rsidRDefault="005124E1">
      <w:pPr>
        <w:pStyle w:val="a8"/>
      </w:pPr>
      <w:r>
        <w:t xml:space="preserve">См. текст </w:t>
      </w:r>
      <w:hyperlink r:id="rId9" w:history="1">
        <w:r>
          <w:rPr>
            <w:rStyle w:val="a4"/>
            <w:rFonts w:cs="Times New Roman CYR"/>
          </w:rPr>
          <w:t>абзаца третьего преамбулы</w:t>
        </w:r>
      </w:hyperlink>
    </w:p>
    <w:p w14:paraId="7E7E6A67" w14:textId="77777777" w:rsidR="005124E1" w:rsidRDefault="005124E1">
      <w:r>
        <w:t>вызывает тяжелые социально-экономические и демографические последствия для Российской Федерации,</w:t>
      </w:r>
    </w:p>
    <w:p w14:paraId="52C4DF56" w14:textId="77777777" w:rsidR="005124E1" w:rsidRDefault="005124E1">
      <w:r>
        <w:t>создает угрозу личной, общественной, государственной безопасности, а также угрозу существованию человечества,</w:t>
      </w:r>
    </w:p>
    <w:p w14:paraId="65B8D210" w14:textId="77777777" w:rsidR="005124E1" w:rsidRDefault="005124E1">
      <w:r>
        <w:t>вызывает необходимость защиты прав и законных интересов населения,</w:t>
      </w:r>
    </w:p>
    <w:p w14:paraId="7E5F9842" w14:textId="77777777" w:rsidR="005124E1" w:rsidRDefault="005124E1">
      <w:r>
        <w:t>а также учитывая необходимость применения своевременных эффективных мер комплексной профилактики ВИЧ-инфекции,</w:t>
      </w:r>
    </w:p>
    <w:p w14:paraId="3461241F" w14:textId="77777777" w:rsidR="005124E1" w:rsidRDefault="005124E1">
      <w:r>
        <w:t>Государственная Дума Федерального Собрания Российской Федерации принимает настоящий Федеральный закон.</w:t>
      </w:r>
    </w:p>
    <w:p w14:paraId="0DB394C1" w14:textId="77777777" w:rsidR="005124E1" w:rsidRDefault="005124E1"/>
    <w:p w14:paraId="3D5E5B46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67E057E1" w14:textId="77777777" w:rsidR="005124E1" w:rsidRDefault="005124E1">
      <w:pPr>
        <w:pStyle w:val="a7"/>
        <w:ind w:left="139" w:hanging="139"/>
      </w:pPr>
      <w:r>
        <w:t>См. комментарии к преамбуле настоящего Федерального закона</w:t>
      </w:r>
    </w:p>
    <w:p w14:paraId="24984F92" w14:textId="77777777" w:rsidR="005124E1" w:rsidRDefault="005124E1">
      <w:pPr>
        <w:pStyle w:val="a7"/>
      </w:pPr>
    </w:p>
    <w:p w14:paraId="02315F0C" w14:textId="77777777" w:rsidR="005124E1" w:rsidRDefault="005124E1">
      <w:pPr>
        <w:pStyle w:val="1"/>
      </w:pPr>
      <w:bookmarkStart w:id="2" w:name="sub_100"/>
      <w:r>
        <w:t>Глава I. Общие положения</w:t>
      </w:r>
    </w:p>
    <w:bookmarkEnd w:id="2"/>
    <w:p w14:paraId="3B17FC04" w14:textId="77777777" w:rsidR="005124E1" w:rsidRDefault="005124E1"/>
    <w:p w14:paraId="222C0930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3" w:name="sub_1"/>
      <w:r>
        <w:rPr>
          <w:color w:val="000000"/>
          <w:sz w:val="16"/>
          <w:szCs w:val="16"/>
        </w:rPr>
        <w:t>Информация об изменениях:</w:t>
      </w:r>
    </w:p>
    <w:bookmarkEnd w:id="3"/>
    <w:p w14:paraId="0E6937DA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"http://mobileonline.garant.ru/document?id=12056565&amp;sub=902"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18 октября 2007 г. N 230-ФЗ в статью 1 настоящего Федерального закона внесены изменения</w:t>
      </w:r>
    </w:p>
    <w:p w14:paraId="75906F9F" w14:textId="77777777" w:rsidR="005124E1" w:rsidRDefault="005124E1">
      <w:pPr>
        <w:pStyle w:val="a8"/>
      </w:pPr>
      <w:hyperlink r:id="rId10" w:history="1">
        <w:r>
          <w:rPr>
            <w:rStyle w:val="a4"/>
            <w:rFonts w:cs="Times New Roman CYR"/>
          </w:rPr>
          <w:t>См. текст статьи в предыдущей редакции</w:t>
        </w:r>
      </w:hyperlink>
    </w:p>
    <w:p w14:paraId="41172744" w14:textId="77777777" w:rsidR="005124E1" w:rsidRDefault="005124E1">
      <w:pPr>
        <w:pStyle w:val="a8"/>
      </w:pPr>
    </w:p>
    <w:p w14:paraId="304A22F6" w14:textId="77777777" w:rsidR="005124E1" w:rsidRDefault="005124E1">
      <w:pPr>
        <w:pStyle w:val="a5"/>
      </w:pPr>
      <w:r>
        <w:rPr>
          <w:rStyle w:val="a3"/>
          <w:bCs/>
        </w:rPr>
        <w:lastRenderedPageBreak/>
        <w:t>Статья 1.</w:t>
      </w:r>
      <w:r>
        <w:t xml:space="preserve"> Основные понятия</w:t>
      </w:r>
    </w:p>
    <w:p w14:paraId="272C073E" w14:textId="77777777" w:rsidR="005124E1" w:rsidRDefault="005124E1">
      <w:r>
        <w:t>В настоящем Федеральном законе применяются следующие понятия:</w:t>
      </w:r>
    </w:p>
    <w:p w14:paraId="5F1EA120" w14:textId="77777777" w:rsidR="005124E1" w:rsidRDefault="005124E1">
      <w:bookmarkStart w:id="4" w:name="sub_5001"/>
      <w:r>
        <w:rPr>
          <w:rStyle w:val="a3"/>
          <w:bCs/>
        </w:rPr>
        <w:t>ВИЧ-инфекция</w:t>
      </w:r>
      <w:r>
        <w:t xml:space="preserve"> - хроническое заболевание, вызываемое вирусом иммунодефицита человека;</w:t>
      </w:r>
    </w:p>
    <w:p w14:paraId="35182D08" w14:textId="77777777" w:rsidR="005124E1" w:rsidRDefault="005124E1">
      <w:bookmarkStart w:id="5" w:name="sub_5002"/>
      <w:bookmarkEnd w:id="4"/>
      <w:r>
        <w:rPr>
          <w:rStyle w:val="a3"/>
          <w:bCs/>
        </w:rPr>
        <w:t>ВИЧ-инфицированные</w:t>
      </w:r>
      <w:r>
        <w:t xml:space="preserve"> - лица, зараженные вирусом иммунодефицита человека.</w:t>
      </w:r>
    </w:p>
    <w:bookmarkEnd w:id="5"/>
    <w:p w14:paraId="7B844EAA" w14:textId="77777777" w:rsidR="005124E1" w:rsidRDefault="005124E1"/>
    <w:p w14:paraId="1DCAC9E5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07B00CAB" w14:textId="77777777" w:rsidR="005124E1" w:rsidRDefault="005124E1">
      <w:pPr>
        <w:pStyle w:val="a7"/>
        <w:ind w:left="139" w:hanging="139"/>
      </w:pPr>
      <w:r>
        <w:t>См. комментарии к статье 1 настоящего Федерального закона</w:t>
      </w:r>
    </w:p>
    <w:p w14:paraId="07E2B1A0" w14:textId="77777777" w:rsidR="005124E1" w:rsidRDefault="005124E1">
      <w:pPr>
        <w:pStyle w:val="a7"/>
      </w:pPr>
    </w:p>
    <w:p w14:paraId="1EC4EEC4" w14:textId="77777777" w:rsidR="005124E1" w:rsidRDefault="005124E1">
      <w:pPr>
        <w:pStyle w:val="a5"/>
      </w:pPr>
      <w:bookmarkStart w:id="6" w:name="sub_2"/>
      <w:r>
        <w:rPr>
          <w:rStyle w:val="a3"/>
          <w:bCs/>
        </w:rPr>
        <w:t>Статья 2.</w:t>
      </w:r>
      <w:r>
        <w:t xml:space="preserve"> Законодательство Российской Федерации о предупреждении распространения ВИЧ-инфекции</w:t>
      </w:r>
    </w:p>
    <w:p w14:paraId="04088C0E" w14:textId="77777777" w:rsidR="005124E1" w:rsidRDefault="005124E1">
      <w:bookmarkStart w:id="7" w:name="sub_1000"/>
      <w:bookmarkEnd w:id="6"/>
      <w:r>
        <w:t>1. Законодательство Российской Федерации о предупреждении распространения ВИЧ-инфекции состоит из настоящего Федерального закона, других федеральных законов и принимаемых в соответствии с ними иных нормативных правовых актов, а также законов и иных нормативных правовых актов субъектов Российской Федерации.</w:t>
      </w:r>
    </w:p>
    <w:p w14:paraId="56F1A710" w14:textId="77777777" w:rsidR="005124E1" w:rsidRDefault="005124E1">
      <w:bookmarkStart w:id="8" w:name="sub_2000"/>
      <w:bookmarkEnd w:id="7"/>
      <w:r>
        <w:t>2. Федеральные законы и иные нормативные правовые акты, а также законы и иные нормативные правовые акты субъектов Российской Федерации не могут снижать гарантии, предусмотренные настоящим Федеральным законом.</w:t>
      </w:r>
    </w:p>
    <w:p w14:paraId="0FA2F093" w14:textId="77777777" w:rsidR="005124E1" w:rsidRDefault="005124E1">
      <w:bookmarkStart w:id="9" w:name="sub_3000"/>
      <w:bookmarkEnd w:id="8"/>
      <w:r>
        <w:t>3. Если международными договорами Российской Федерации установлены иные, чем предусмотренные настоящим Федеральным законом, правила, то применяются правила международных договоров.</w:t>
      </w:r>
    </w:p>
    <w:bookmarkEnd w:id="9"/>
    <w:p w14:paraId="78F3F01F" w14:textId="77777777" w:rsidR="005124E1" w:rsidRDefault="005124E1"/>
    <w:p w14:paraId="414FC25C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2BE008E2" w14:textId="77777777" w:rsidR="005124E1" w:rsidRDefault="005124E1">
      <w:pPr>
        <w:pStyle w:val="a7"/>
        <w:ind w:left="139" w:hanging="139"/>
      </w:pPr>
      <w:r>
        <w:t>См. комментарии к статье 2 настоящего Федерального закона</w:t>
      </w:r>
    </w:p>
    <w:p w14:paraId="4CC18830" w14:textId="77777777" w:rsidR="005124E1" w:rsidRDefault="005124E1">
      <w:pPr>
        <w:pStyle w:val="a7"/>
      </w:pPr>
    </w:p>
    <w:p w14:paraId="37927B38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10" w:name="sub_3"/>
      <w:r>
        <w:rPr>
          <w:color w:val="000000"/>
          <w:sz w:val="16"/>
          <w:szCs w:val="16"/>
        </w:rPr>
        <w:t>Информация об изменениях:</w:t>
      </w:r>
    </w:p>
    <w:bookmarkEnd w:id="10"/>
    <w:p w14:paraId="098DEEC3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"http://mobileonline.garant.ru/document?id=70414766&amp;sub=901"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25 ноября 2013 г. N 317-ФЗ в статью 3 настоящего Федерального закона внесены изменения</w:t>
      </w:r>
    </w:p>
    <w:p w14:paraId="250D5308" w14:textId="77777777" w:rsidR="005124E1" w:rsidRDefault="005124E1">
      <w:pPr>
        <w:pStyle w:val="a8"/>
      </w:pPr>
      <w:hyperlink r:id="rId11" w:history="1">
        <w:r>
          <w:rPr>
            <w:rStyle w:val="a4"/>
            <w:rFonts w:cs="Times New Roman CYR"/>
          </w:rPr>
          <w:t>См. текст статьи в предыдущей редакции</w:t>
        </w:r>
      </w:hyperlink>
    </w:p>
    <w:p w14:paraId="0B37297C" w14:textId="77777777" w:rsidR="005124E1" w:rsidRDefault="005124E1">
      <w:pPr>
        <w:pStyle w:val="a5"/>
      </w:pPr>
      <w:r>
        <w:rPr>
          <w:rStyle w:val="a3"/>
          <w:bCs/>
        </w:rPr>
        <w:t>Статья 3.</w:t>
      </w:r>
      <w:r>
        <w:t xml:space="preserve"> Применение настоящего Федерального закона</w:t>
      </w:r>
    </w:p>
    <w:p w14:paraId="5E3F29C6" w14:textId="77777777" w:rsidR="005124E1" w:rsidRDefault="005124E1">
      <w:r>
        <w:t>Настоящий Федеральный закон распространяется на граждан Российской Федерации, на находящихся на территории Российской Федерации иностранных граждан и лиц без гражданства, в том числе постоянно проживающих в Российской Федерации, а также применяется в отношении организаций, зарегистрированных в установленном порядке на территории Российской Федерации, независимо от их организационно-правовой формы.</w:t>
      </w:r>
    </w:p>
    <w:p w14:paraId="383285D2" w14:textId="77777777" w:rsidR="005124E1" w:rsidRDefault="005124E1"/>
    <w:p w14:paraId="05448A8E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31842515" w14:textId="77777777" w:rsidR="005124E1" w:rsidRDefault="005124E1">
      <w:pPr>
        <w:pStyle w:val="a7"/>
        <w:ind w:left="139" w:hanging="139"/>
      </w:pPr>
      <w:r>
        <w:t>См. комментарии к статье 3 настоящего Федерального закона</w:t>
      </w:r>
    </w:p>
    <w:p w14:paraId="358F52A6" w14:textId="77777777" w:rsidR="005124E1" w:rsidRDefault="005124E1">
      <w:pPr>
        <w:pStyle w:val="a7"/>
      </w:pPr>
    </w:p>
    <w:p w14:paraId="566270BC" w14:textId="77777777" w:rsidR="005124E1" w:rsidRDefault="005124E1">
      <w:pPr>
        <w:pStyle w:val="a5"/>
      </w:pPr>
      <w:bookmarkStart w:id="11" w:name="sub_4"/>
      <w:r>
        <w:rPr>
          <w:rStyle w:val="a3"/>
          <w:bCs/>
        </w:rPr>
        <w:t>Статья 4.</w:t>
      </w:r>
      <w:r>
        <w:t xml:space="preserve"> Гарантии государства</w:t>
      </w:r>
    </w:p>
    <w:bookmarkEnd w:id="11"/>
    <w:p w14:paraId="198BD29C" w14:textId="77777777" w:rsidR="005124E1" w:rsidRDefault="005124E1"/>
    <w:p w14:paraId="241B7D3F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12" w:name="sub_4000"/>
      <w:r>
        <w:rPr>
          <w:color w:val="000000"/>
          <w:sz w:val="16"/>
          <w:szCs w:val="16"/>
        </w:rPr>
        <w:t>Информация об изменениях:</w:t>
      </w:r>
    </w:p>
    <w:bookmarkEnd w:id="12"/>
    <w:p w14:paraId="4DA093CE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"http://mobileonline.garant.ru/document?id=71303712&amp;sub=116146"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23 мая 2016 г. N 149-ФЗ в пункт 1 статьи 4 настоящего Федерального закона внесены изменения</w:t>
      </w:r>
    </w:p>
    <w:p w14:paraId="24532F56" w14:textId="77777777" w:rsidR="005124E1" w:rsidRDefault="005124E1">
      <w:pPr>
        <w:pStyle w:val="a8"/>
      </w:pPr>
      <w:hyperlink r:id="rId12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14:paraId="264BC67E" w14:textId="77777777" w:rsidR="005124E1" w:rsidRDefault="005124E1">
      <w:r>
        <w:t>1. Государством гарантируются:</w:t>
      </w:r>
    </w:p>
    <w:p w14:paraId="440A97DB" w14:textId="77777777" w:rsidR="005124E1" w:rsidRDefault="005124E1">
      <w:bookmarkStart w:id="13" w:name="sub_4012"/>
      <w:r>
        <w:t xml:space="preserve">регулярное информирование населения, в том числе через средства массовой информации, о доступных мерах профилактики </w:t>
      </w:r>
      <w:hyperlink w:anchor="sub_5001" w:history="1">
        <w:r>
          <w:rPr>
            <w:rStyle w:val="a4"/>
            <w:rFonts w:cs="Times New Roman CYR"/>
          </w:rPr>
          <w:t>ВИЧ-инфекции</w:t>
        </w:r>
      </w:hyperlink>
      <w:r>
        <w:t>;</w:t>
      </w:r>
    </w:p>
    <w:p w14:paraId="65707C5B" w14:textId="77777777" w:rsidR="005124E1" w:rsidRDefault="005124E1">
      <w:bookmarkStart w:id="14" w:name="sub_4013"/>
      <w:bookmarkEnd w:id="13"/>
      <w:r>
        <w:lastRenderedPageBreak/>
        <w:t>эпидемиологический надзор за распространением ВИЧ-инфекции на территории Российской Федерации;</w:t>
      </w:r>
    </w:p>
    <w:p w14:paraId="275F9A0F" w14:textId="77777777" w:rsidR="005124E1" w:rsidRDefault="005124E1">
      <w:bookmarkStart w:id="15" w:name="sub_4014"/>
      <w:bookmarkEnd w:id="14"/>
      <w:r>
        <w:t>производство лекарственных препаратов для медицинского применения и медицинских изделий для профилактики, диагностики и лечения ВИЧ-инфекции, а также контроль за качеством, эффективностью и безопасностью лекарственных препаратов для медицинского применения, биологических жидкостей и тканей, используемых в диагностических, лечебных и научных целях;</w:t>
      </w:r>
    </w:p>
    <w:p w14:paraId="19A5F39D" w14:textId="77777777" w:rsidR="005124E1" w:rsidRDefault="005124E1">
      <w:bookmarkStart w:id="16" w:name="sub_4015"/>
      <w:bookmarkEnd w:id="15"/>
      <w:r>
        <w:t>доступность медицинского освидетельствования для выявления ВИЧ-инфекции (далее - медицинское освидетельствование), в том числе и анонимного, с предварительным и последующим консультированием и обеспечение безопасности такого медицинского освидетельствования как для освидетельствуемого, так и для лица, проводящего освидетельствование;</w:t>
      </w:r>
    </w:p>
    <w:p w14:paraId="0E7F906D" w14:textId="77777777" w:rsidR="005124E1" w:rsidRDefault="005124E1">
      <w:bookmarkStart w:id="17" w:name="sub_4016"/>
      <w:bookmarkEnd w:id="16"/>
      <w:r>
        <w:t xml:space="preserve">предоставление медицинской помощи </w:t>
      </w:r>
      <w:hyperlink w:anchor="sub_5002" w:history="1">
        <w:r>
          <w:rPr>
            <w:rStyle w:val="a4"/>
            <w:rFonts w:cs="Times New Roman CYR"/>
          </w:rPr>
          <w:t>ВИЧ-инфицированным</w:t>
        </w:r>
      </w:hyperlink>
      <w:r>
        <w:t xml:space="preserve"> - гражданам Российской Федерации в соответствии с </w:t>
      </w:r>
      <w:hyperlink r:id="rId13" w:history="1">
        <w:r>
          <w:rPr>
            <w:rStyle w:val="a4"/>
            <w:rFonts w:cs="Times New Roman CYR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помощи;</w:t>
      </w:r>
    </w:p>
    <w:p w14:paraId="4ED45686" w14:textId="77777777" w:rsidR="005124E1" w:rsidRDefault="005124E1">
      <w:bookmarkStart w:id="18" w:name="sub_4017"/>
      <w:bookmarkEnd w:id="17"/>
      <w:r>
        <w:t>развитие научных исследований по проблемам ВИЧ-инфекции;</w:t>
      </w:r>
    </w:p>
    <w:p w14:paraId="430843F9" w14:textId="77777777" w:rsidR="005124E1" w:rsidRDefault="005124E1">
      <w:bookmarkStart w:id="19" w:name="sub_4018"/>
      <w:bookmarkEnd w:id="18"/>
      <w:r>
        <w:t xml:space="preserve">абзац восьмой </w:t>
      </w:r>
      <w:hyperlink r:id="rId14" w:history="1">
        <w:r>
          <w:rPr>
            <w:rStyle w:val="a4"/>
            <w:rFonts w:cs="Times New Roman CYR"/>
          </w:rPr>
          <w:t>утратил силу</w:t>
        </w:r>
      </w:hyperlink>
      <w:r>
        <w:t>;</w:t>
      </w:r>
    </w:p>
    <w:bookmarkEnd w:id="19"/>
    <w:p w14:paraId="2F247383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14:paraId="24702A14" w14:textId="77777777" w:rsidR="005124E1" w:rsidRDefault="005124E1">
      <w:pPr>
        <w:pStyle w:val="a8"/>
      </w:pPr>
      <w:r>
        <w:t xml:space="preserve">См. текст </w:t>
      </w:r>
      <w:hyperlink r:id="rId15" w:history="1">
        <w:r>
          <w:rPr>
            <w:rStyle w:val="a4"/>
            <w:rFonts w:cs="Times New Roman CYR"/>
          </w:rPr>
          <w:t>абзаца восьмого пункта 1 статьи 4</w:t>
        </w:r>
      </w:hyperlink>
    </w:p>
    <w:p w14:paraId="7E0B11A9" w14:textId="77777777" w:rsidR="005124E1" w:rsidRDefault="005124E1">
      <w:bookmarkStart w:id="20" w:name="sub_4019"/>
      <w:r>
        <w:t>социально-бытовая помощь ВИЧ-инфицированным - гражданам Российской Федерации, получение ими образования, их трудоустройство;</w:t>
      </w:r>
    </w:p>
    <w:p w14:paraId="09B17CC7" w14:textId="77777777" w:rsidR="005124E1" w:rsidRDefault="005124E1">
      <w:bookmarkStart w:id="21" w:name="sub_40110"/>
      <w:bookmarkEnd w:id="20"/>
      <w:r>
        <w:t xml:space="preserve">подготовка специалистов для реализации мер по предупреждению распространения </w:t>
      </w:r>
      <w:hyperlink w:anchor="sub_5001" w:history="1">
        <w:r>
          <w:rPr>
            <w:rStyle w:val="a4"/>
            <w:rFonts w:cs="Times New Roman CYR"/>
          </w:rPr>
          <w:t>ВИЧ-инфекции</w:t>
        </w:r>
      </w:hyperlink>
      <w:r>
        <w:t>;</w:t>
      </w:r>
    </w:p>
    <w:p w14:paraId="790CA5D9" w14:textId="77777777" w:rsidR="005124E1" w:rsidRDefault="005124E1">
      <w:bookmarkStart w:id="22" w:name="sub_40111"/>
      <w:bookmarkEnd w:id="21"/>
      <w:r>
        <w:t>развитие международного сотрудничества и регулярный обмен информацией в рамках международных программ предупреждения распространения ВИЧ-инфекции;</w:t>
      </w:r>
    </w:p>
    <w:p w14:paraId="75436193" w14:textId="77777777" w:rsidR="005124E1" w:rsidRDefault="005124E1">
      <w:bookmarkStart w:id="23" w:name="sub_28"/>
      <w:bookmarkEnd w:id="22"/>
      <w:r>
        <w:t>бесплатное обеспечение лекарственными препаратами для медицинского применения для лечения ВИЧ-инфекции в амбулаторных условиях в медицинских организациях, подведомственных федеральным органам исполнительной власти, в порядке, установленном уполномоченным Правительством Российской Федерации федеральным органом исполнительной власти, а в медицинских организациях, подведомственных исполнительным органам государственной власти субъектов Российской Федерации, в порядке, установленном органами государственной власти субъектов Российской Федерации.</w:t>
      </w:r>
    </w:p>
    <w:bookmarkEnd w:id="23"/>
    <w:p w14:paraId="35034C66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5A96B29B" w14:textId="77777777" w:rsidR="005124E1" w:rsidRDefault="005124E1">
      <w:pPr>
        <w:pStyle w:val="a7"/>
      </w:pPr>
      <w:r>
        <w:t xml:space="preserve">См. </w:t>
      </w:r>
      <w:hyperlink r:id="rId16" w:history="1">
        <w:r>
          <w:rPr>
            <w:rStyle w:val="a4"/>
            <w:rFonts w:cs="Times New Roman CYR"/>
          </w:rPr>
          <w:t>Правила</w:t>
        </w:r>
      </w:hyperlink>
      <w:r>
        <w:t xml:space="preserve"> обеспечения бесплатными медикаментами для лечения ВИЧ-инфекции в амбулаторных условиях в федеральных специализированных медицинских учреждениях, утвержденные </w:t>
      </w:r>
      <w:hyperlink r:id="rId17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РФ от 27 декабря 2004 г. N 856</w:t>
      </w:r>
    </w:p>
    <w:p w14:paraId="624EBE12" w14:textId="77777777" w:rsidR="005124E1" w:rsidRDefault="005124E1">
      <w:bookmarkStart w:id="24" w:name="sub_402"/>
      <w:r>
        <w:t>2. Осуществление указанных гарантий возлагается на федеральные органы исполнительной власти, органы исполнительной власти субъектов Российской Федерации и органы местного самоуправления в соответствии с их компетенцией.</w:t>
      </w:r>
    </w:p>
    <w:bookmarkEnd w:id="24"/>
    <w:p w14:paraId="01DEA99C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561D7CD1" w14:textId="77777777" w:rsidR="005124E1" w:rsidRDefault="005124E1">
      <w:pPr>
        <w:pStyle w:val="a7"/>
      </w:pPr>
      <w:r>
        <w:t>См. комментарий к статье 4 настоящего Федерального закона</w:t>
      </w:r>
    </w:p>
    <w:p w14:paraId="444A5224" w14:textId="77777777" w:rsidR="005124E1" w:rsidRDefault="005124E1">
      <w:pPr>
        <w:pStyle w:val="a7"/>
      </w:pPr>
    </w:p>
    <w:p w14:paraId="723E155A" w14:textId="77777777" w:rsidR="005124E1" w:rsidRDefault="005124E1">
      <w:pPr>
        <w:pStyle w:val="a5"/>
      </w:pPr>
      <w:bookmarkStart w:id="25" w:name="sub_5"/>
      <w:r>
        <w:rPr>
          <w:rStyle w:val="a3"/>
          <w:bCs/>
        </w:rPr>
        <w:t>Статья 5.</w:t>
      </w:r>
      <w:r>
        <w:t xml:space="preserve"> Гарантии соблюдения прав и свобод ВИЧ-инфицированных</w:t>
      </w:r>
    </w:p>
    <w:p w14:paraId="52C61B93" w14:textId="77777777" w:rsidR="005124E1" w:rsidRDefault="005124E1">
      <w:bookmarkStart w:id="26" w:name="sub_5000"/>
      <w:bookmarkEnd w:id="25"/>
      <w:r>
        <w:t xml:space="preserve">1. </w:t>
      </w:r>
      <w:hyperlink w:anchor="sub_5002" w:history="1">
        <w:r>
          <w:rPr>
            <w:rStyle w:val="a4"/>
            <w:rFonts w:cs="Times New Roman CYR"/>
          </w:rPr>
          <w:t>ВИЧ-инфицированные</w:t>
        </w:r>
      </w:hyperlink>
      <w:r>
        <w:t xml:space="preserve"> - граждане Российской Федерации обладают на ее территории всеми правами и свободами и несут обязанности в соответствии с </w:t>
      </w:r>
      <w:hyperlink r:id="rId18" w:history="1">
        <w:r>
          <w:rPr>
            <w:rStyle w:val="a4"/>
            <w:rFonts w:cs="Times New Roman CYR"/>
          </w:rPr>
          <w:t>Конституцией</w:t>
        </w:r>
      </w:hyperlink>
      <w:r>
        <w:t xml:space="preserve"> Российской Федерации, законодательством Российской Федерации и законодательством субъектов Российской Федерации.</w:t>
      </w:r>
    </w:p>
    <w:p w14:paraId="151CB63D" w14:textId="77777777" w:rsidR="005124E1" w:rsidRDefault="005124E1">
      <w:bookmarkStart w:id="27" w:name="sub_6000"/>
      <w:bookmarkEnd w:id="26"/>
      <w:r>
        <w:t>2. Права и свободы граждан Российской Федерации могут быть ограничены в связи с наличием у них ВИЧ-инфекции только федеральным законом.</w:t>
      </w:r>
    </w:p>
    <w:bookmarkEnd w:id="27"/>
    <w:p w14:paraId="098801DA" w14:textId="77777777" w:rsidR="005124E1" w:rsidRDefault="005124E1"/>
    <w:p w14:paraId="41BBCACF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5C602D08" w14:textId="77777777" w:rsidR="005124E1" w:rsidRDefault="005124E1">
      <w:pPr>
        <w:pStyle w:val="a7"/>
        <w:ind w:left="139" w:hanging="139"/>
      </w:pPr>
      <w:r>
        <w:lastRenderedPageBreak/>
        <w:t>См. комментарии к статье 5 настоящего Федерального закона</w:t>
      </w:r>
    </w:p>
    <w:p w14:paraId="70AC70D5" w14:textId="77777777" w:rsidR="005124E1" w:rsidRDefault="005124E1">
      <w:pPr>
        <w:pStyle w:val="a7"/>
      </w:pPr>
    </w:p>
    <w:p w14:paraId="22718EEC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28" w:name="sub_6"/>
      <w:r>
        <w:rPr>
          <w:color w:val="000000"/>
          <w:sz w:val="16"/>
          <w:szCs w:val="16"/>
        </w:rPr>
        <w:t>Информация об изменениях:</w:t>
      </w:r>
    </w:p>
    <w:bookmarkEnd w:id="28"/>
    <w:p w14:paraId="7984AACE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"http://mobileonline.garant.ru/document?id=12036676&amp;sub=48000002"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22 августа 2004 г. N 122-ФЗ в статью 6 настоящего Федерального закона внесены изменения, </w:t>
      </w:r>
      <w:hyperlink r:id="rId19" w:history="1">
        <w:r>
          <w:rPr>
            <w:rStyle w:val="a4"/>
            <w:rFonts w:cs="Times New Roman CYR"/>
          </w:rPr>
          <w:t>вступающие в силу</w:t>
        </w:r>
      </w:hyperlink>
      <w:r>
        <w:t xml:space="preserve"> с 1 января 2005 г.</w:t>
      </w:r>
    </w:p>
    <w:p w14:paraId="71998E14" w14:textId="77777777" w:rsidR="005124E1" w:rsidRDefault="005124E1">
      <w:pPr>
        <w:pStyle w:val="a8"/>
      </w:pPr>
      <w:hyperlink r:id="rId20" w:history="1">
        <w:r>
          <w:rPr>
            <w:rStyle w:val="a4"/>
            <w:rFonts w:cs="Times New Roman CYR"/>
          </w:rPr>
          <w:t>См. текст статьи в предыдущей редакции</w:t>
        </w:r>
      </w:hyperlink>
    </w:p>
    <w:p w14:paraId="2AEC8F2D" w14:textId="77777777" w:rsidR="005124E1" w:rsidRDefault="005124E1">
      <w:pPr>
        <w:pStyle w:val="a8"/>
      </w:pPr>
    </w:p>
    <w:p w14:paraId="503D7934" w14:textId="77777777" w:rsidR="005124E1" w:rsidRDefault="005124E1">
      <w:pPr>
        <w:pStyle w:val="a5"/>
      </w:pPr>
      <w:r>
        <w:rPr>
          <w:rStyle w:val="a3"/>
          <w:bCs/>
        </w:rPr>
        <w:t>Статья 6.</w:t>
      </w:r>
      <w:r>
        <w:t xml:space="preserve"> Финансовое обеспечение деятельности по предупреждению распространения ВИЧ-инфекции</w:t>
      </w:r>
    </w:p>
    <w:p w14:paraId="615FA125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29" w:name="sub_7000"/>
      <w:r>
        <w:rPr>
          <w:color w:val="000000"/>
          <w:sz w:val="16"/>
          <w:szCs w:val="16"/>
        </w:rPr>
        <w:t>Информация об изменениях:</w:t>
      </w:r>
    </w:p>
    <w:bookmarkEnd w:id="29"/>
    <w:p w14:paraId="2CB5FFCE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"http://mobileonline.garant.ru/document?id=71303712&amp;sub=116147"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23 мая 2016 г. N 149-ФЗ в пункт 1 статьи 6 настоящего Федерального закона внесены изменения</w:t>
      </w:r>
    </w:p>
    <w:p w14:paraId="5D2342DF" w14:textId="77777777" w:rsidR="005124E1" w:rsidRDefault="005124E1">
      <w:pPr>
        <w:pStyle w:val="a8"/>
      </w:pPr>
      <w:hyperlink r:id="rId21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14:paraId="2CC95854" w14:textId="77777777" w:rsidR="005124E1" w:rsidRDefault="005124E1">
      <w:r>
        <w:t xml:space="preserve">1. Финансовое обеспечение мероприятий по предупреждению распространения </w:t>
      </w:r>
      <w:hyperlink w:anchor="sub_5001" w:history="1">
        <w:r>
          <w:rPr>
            <w:rStyle w:val="a4"/>
            <w:rFonts w:cs="Times New Roman CYR"/>
          </w:rPr>
          <w:t>ВИЧ-инфекции</w:t>
        </w:r>
      </w:hyperlink>
      <w:r>
        <w:t>, проводимых медицинскими и иными организациями, подведомственными федеральным органам исполнительной власти, относится к расходным обязательствам Российской Федерации.</w:t>
      </w:r>
    </w:p>
    <w:p w14:paraId="434E56E5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30" w:name="sub_7001"/>
      <w:r>
        <w:rPr>
          <w:color w:val="000000"/>
          <w:sz w:val="16"/>
          <w:szCs w:val="16"/>
        </w:rPr>
        <w:t>Информация об изменениях:</w:t>
      </w:r>
    </w:p>
    <w:bookmarkEnd w:id="30"/>
    <w:p w14:paraId="2F687ADD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"http://mobileonline.garant.ru/document?id=70414766&amp;sub=932"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25 ноября 2013 г. N 317-ФЗ в пункт 1.1 статьи 6 настоящего Федерального закона внесены изменения</w:t>
      </w:r>
    </w:p>
    <w:p w14:paraId="563E4ACC" w14:textId="77777777" w:rsidR="005124E1" w:rsidRDefault="005124E1">
      <w:pPr>
        <w:pStyle w:val="a8"/>
      </w:pPr>
      <w:hyperlink r:id="rId22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14:paraId="2EC85E22" w14:textId="77777777" w:rsidR="005124E1" w:rsidRDefault="005124E1">
      <w:r>
        <w:t>1.1. Финансовое обеспечение мероприятий по предупреждению распространения ВИЧ-инфекции, проводимых медицинскими организациями, подведомственными исполнительным органам государственной власти субъектов Российской Федерации, относится к расходным обязательствам субъектов Российской Федерации.</w:t>
      </w:r>
    </w:p>
    <w:p w14:paraId="57D01903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31" w:name="sub_6012"/>
      <w:r>
        <w:rPr>
          <w:color w:val="000000"/>
          <w:sz w:val="16"/>
          <w:szCs w:val="16"/>
        </w:rPr>
        <w:t>Информация об изменениях:</w:t>
      </w:r>
    </w:p>
    <w:bookmarkEnd w:id="31"/>
    <w:p w14:paraId="655C800C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"http://mobileonline.garant.ru/document?id=12056565&amp;sub=903"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18 октября 2007 г. N 230-ФЗ статья 6 настоящего Федерального закона дополнена пунктом 1.2, </w:t>
      </w:r>
      <w:hyperlink r:id="rId23" w:history="1">
        <w:r>
          <w:rPr>
            <w:rStyle w:val="a4"/>
            <w:rFonts w:cs="Times New Roman CYR"/>
          </w:rPr>
          <w:t>вступающим в силу</w:t>
        </w:r>
      </w:hyperlink>
      <w:r>
        <w:t xml:space="preserve"> с 1 января 2008 г.</w:t>
      </w:r>
    </w:p>
    <w:p w14:paraId="28A94525" w14:textId="77777777" w:rsidR="005124E1" w:rsidRDefault="005124E1">
      <w:r>
        <w:t>1.2. Финансовое обеспечение мероприятий по предупреждению распространения ВИЧ-инфекции, проводимых учреждениями муниципальной системы здравоохранения, относится к расходным обязательствам муниципальных образований.</w:t>
      </w:r>
    </w:p>
    <w:p w14:paraId="00CE6ECB" w14:textId="77777777" w:rsidR="005124E1" w:rsidRDefault="005124E1">
      <w:bookmarkStart w:id="32" w:name="sub_8000"/>
      <w:r>
        <w:t>2. Финансовое обеспечение деятельности по предупреждению распространения ВИЧ-инфекции рассматривается в приоритетном порядке с учетом необходимости защиты личной безопасности граждан, а также безопасности общества и государства.</w:t>
      </w:r>
    </w:p>
    <w:bookmarkEnd w:id="32"/>
    <w:p w14:paraId="0A7D06C4" w14:textId="77777777" w:rsidR="005124E1" w:rsidRDefault="005124E1"/>
    <w:p w14:paraId="79793656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3A26823B" w14:textId="77777777" w:rsidR="005124E1" w:rsidRDefault="005124E1">
      <w:pPr>
        <w:pStyle w:val="a7"/>
        <w:ind w:left="139" w:hanging="139"/>
      </w:pPr>
      <w:r>
        <w:t>См. комментарии к статье 6 настоящего Федерального закона</w:t>
      </w:r>
    </w:p>
    <w:p w14:paraId="725EF2C3" w14:textId="77777777" w:rsidR="005124E1" w:rsidRDefault="005124E1">
      <w:pPr>
        <w:pStyle w:val="a7"/>
      </w:pPr>
    </w:p>
    <w:p w14:paraId="3F94212B" w14:textId="77777777" w:rsidR="005124E1" w:rsidRDefault="005124E1">
      <w:pPr>
        <w:pStyle w:val="1"/>
      </w:pPr>
      <w:bookmarkStart w:id="33" w:name="sub_200"/>
      <w:r>
        <w:t>Глава II. Медицинская помощь ВИЧ-инфицированным</w:t>
      </w:r>
    </w:p>
    <w:bookmarkEnd w:id="33"/>
    <w:p w14:paraId="30C9520D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365D97FC" w14:textId="77777777" w:rsidR="005124E1" w:rsidRDefault="005124E1">
      <w:pPr>
        <w:pStyle w:val="a7"/>
      </w:pPr>
      <w:r>
        <w:t xml:space="preserve">О мерах по организации оказания паллиативной помощи больным ВИЧ-инфекцией см. </w:t>
      </w:r>
      <w:hyperlink r:id="rId24" w:history="1">
        <w:r>
          <w:rPr>
            <w:rStyle w:val="a4"/>
            <w:rFonts w:cs="Times New Roman CYR"/>
          </w:rPr>
          <w:t xml:space="preserve">приказ </w:t>
        </w:r>
      </w:hyperlink>
      <w:r>
        <w:t>Министерства здравоохранения и социального развития РФ от 17 сентября 2007 г. N 610</w:t>
      </w:r>
    </w:p>
    <w:p w14:paraId="3F9C8187" w14:textId="77777777" w:rsidR="005124E1" w:rsidRDefault="005124E1">
      <w:pPr>
        <w:pStyle w:val="a7"/>
      </w:pPr>
    </w:p>
    <w:p w14:paraId="7221EFDB" w14:textId="77777777" w:rsidR="005124E1" w:rsidRDefault="005124E1">
      <w:pPr>
        <w:pStyle w:val="a5"/>
      </w:pPr>
      <w:bookmarkStart w:id="34" w:name="sub_7"/>
      <w:r>
        <w:rPr>
          <w:rStyle w:val="a3"/>
          <w:bCs/>
        </w:rPr>
        <w:t>Статья 7.</w:t>
      </w:r>
      <w:r>
        <w:t xml:space="preserve"> Медицинское освидетельствование</w:t>
      </w:r>
    </w:p>
    <w:p w14:paraId="1AFBA045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35" w:name="sub_9000"/>
      <w:bookmarkEnd w:id="34"/>
      <w:r>
        <w:rPr>
          <w:color w:val="000000"/>
          <w:sz w:val="16"/>
          <w:szCs w:val="16"/>
        </w:rPr>
        <w:t>Информация об изменениях:</w:t>
      </w:r>
    </w:p>
    <w:bookmarkEnd w:id="35"/>
    <w:p w14:paraId="42402659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"http://mobileonline.garant.ru/document?id=70414766&amp;sub=941"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25 ноября 2013 г. N 317-ФЗ в пункт 1 статьи 7 настоящего </w:t>
      </w:r>
      <w:r>
        <w:lastRenderedPageBreak/>
        <w:t>Федерального закона внесены изменения</w:t>
      </w:r>
    </w:p>
    <w:p w14:paraId="320BEF69" w14:textId="77777777" w:rsidR="005124E1" w:rsidRDefault="005124E1">
      <w:pPr>
        <w:pStyle w:val="a8"/>
      </w:pPr>
      <w:hyperlink r:id="rId25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14:paraId="0EEC6923" w14:textId="77777777" w:rsidR="005124E1" w:rsidRDefault="005124E1">
      <w:r>
        <w:t xml:space="preserve">1. Медицинское освидетельствование проводится в медицинских организациях и включает в себя в том числе соответствующее лабораторное исследование, которое проводится на основании лицензии, предоставляемой в порядке, установленном </w:t>
      </w:r>
      <w:hyperlink r:id="rId26" w:history="1">
        <w:r>
          <w:rPr>
            <w:rStyle w:val="a4"/>
            <w:rFonts w:cs="Times New Roman CYR"/>
          </w:rPr>
          <w:t>законодательством</w:t>
        </w:r>
      </w:hyperlink>
      <w:r>
        <w:t xml:space="preserve"> Российской Федерации.</w:t>
      </w:r>
    </w:p>
    <w:p w14:paraId="1E8A1CF6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36" w:name="sub_10000"/>
      <w:r>
        <w:rPr>
          <w:color w:val="000000"/>
          <w:sz w:val="16"/>
          <w:szCs w:val="16"/>
        </w:rPr>
        <w:t>Информация об изменениях:</w:t>
      </w:r>
    </w:p>
    <w:bookmarkEnd w:id="36"/>
    <w:p w14:paraId="3385DA84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"http://mobileonline.garant.ru/document?id=70414766&amp;sub=942"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25 ноября 2013 г. N 317-ФЗ в пункт 2 статьи 7 настоящего Федерального закона внесены изменения</w:t>
      </w:r>
    </w:p>
    <w:p w14:paraId="311CC8EE" w14:textId="77777777" w:rsidR="005124E1" w:rsidRDefault="005124E1">
      <w:pPr>
        <w:pStyle w:val="a8"/>
      </w:pPr>
      <w:hyperlink r:id="rId27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14:paraId="3855172C" w14:textId="77777777" w:rsidR="005124E1" w:rsidRDefault="005124E1">
      <w:hyperlink r:id="rId28" w:history="1">
        <w:r>
          <w:rPr>
            <w:rStyle w:val="a4"/>
            <w:rFonts w:cs="Times New Roman CYR"/>
          </w:rPr>
          <w:t>2.</w:t>
        </w:r>
      </w:hyperlink>
      <w:r>
        <w:t xml:space="preserve"> Выдача официального документа о наличии или об отсутствии ВИЧ-инфекции у освидетельствуемого лица осуществляется только медицинскими организациями государственной или муниципальной системы здравоохранения.</w:t>
      </w:r>
    </w:p>
    <w:p w14:paraId="3366BC1E" w14:textId="77777777" w:rsidR="005124E1" w:rsidRDefault="005124E1">
      <w:bookmarkStart w:id="37" w:name="sub_11000"/>
      <w:r>
        <w:t xml:space="preserve">3. Медицинское освидетельствование проводится добровольно, за исключением случаев, предусмотренных </w:t>
      </w:r>
      <w:hyperlink w:anchor="sub_9" w:history="1">
        <w:r>
          <w:rPr>
            <w:rStyle w:val="a4"/>
            <w:rFonts w:cs="Times New Roman CYR"/>
          </w:rPr>
          <w:t>статьей 9</w:t>
        </w:r>
      </w:hyperlink>
      <w:r>
        <w:t xml:space="preserve"> настоящего Федерального закона, когда такое освидетельствование является обязательным.</w:t>
      </w:r>
    </w:p>
    <w:p w14:paraId="074B892B" w14:textId="77777777" w:rsidR="005124E1" w:rsidRDefault="005124E1">
      <w:bookmarkStart w:id="38" w:name="sub_12000"/>
      <w:bookmarkEnd w:id="37"/>
      <w:r>
        <w:t>4. Лицо, проходящее медицинское освидетельствование, имеет право на присутствие при этом своего законного представителя. Оформление представительства производится в порядке, установленном гражданским законодательством Российской Федерации.</w:t>
      </w:r>
    </w:p>
    <w:p w14:paraId="77D9E7EC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39" w:name="sub_75"/>
      <w:bookmarkEnd w:id="38"/>
      <w:r>
        <w:rPr>
          <w:color w:val="000000"/>
          <w:sz w:val="16"/>
          <w:szCs w:val="16"/>
        </w:rPr>
        <w:t>Информация об изменениях:</w:t>
      </w:r>
    </w:p>
    <w:bookmarkEnd w:id="39"/>
    <w:p w14:paraId="7DA33680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"http://mobileonline.garant.ru/document?id=70414766&amp;sub=943"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25 ноября 2013 г. N 317-ФЗ пункт 5 статьи 7 настоящего Федерального закона изложен в новой редакции</w:t>
      </w:r>
    </w:p>
    <w:p w14:paraId="796ED0BF" w14:textId="77777777" w:rsidR="005124E1" w:rsidRDefault="005124E1">
      <w:pPr>
        <w:pStyle w:val="a8"/>
      </w:pPr>
      <w:hyperlink r:id="rId29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14:paraId="2B4B2028" w14:textId="77777777" w:rsidR="005124E1" w:rsidRDefault="005124E1">
      <w:r>
        <w:t>5. Медицинское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может проводиться при наличии информированного добровольного согласия на медицинское вмешательство одного из родителей или иного законного представителя, а лица, признанного в установленном законом порядке недееспособным, если такое лицо по своему состоянию не способно дать информированное добровольное согласие на медицинское вмешательство, - при наличии информированного добровольного согласия на медицинское вмешательство его законного представителя. Один из родителей или иной законный представитель одного из указанных лиц имеет право присутствовать при проведении медицинского освидетельствования.</w:t>
      </w:r>
    </w:p>
    <w:p w14:paraId="7C1D603D" w14:textId="77777777" w:rsidR="005124E1" w:rsidRDefault="005124E1">
      <w:bookmarkStart w:id="40" w:name="sub_13000"/>
      <w:r>
        <w:t xml:space="preserve">6. Медицинское освидетельствование граждан проводится с предварительным и последующим консультированием по вопросам профилактики </w:t>
      </w:r>
      <w:hyperlink w:anchor="sub_5001" w:history="1">
        <w:r>
          <w:rPr>
            <w:rStyle w:val="a4"/>
            <w:rFonts w:cs="Times New Roman CYR"/>
          </w:rPr>
          <w:t>ВИЧ-инфекции.</w:t>
        </w:r>
      </w:hyperlink>
    </w:p>
    <w:p w14:paraId="0E020FD4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41" w:name="sub_14000"/>
      <w:bookmarkEnd w:id="40"/>
      <w:r>
        <w:rPr>
          <w:color w:val="000000"/>
          <w:sz w:val="16"/>
          <w:szCs w:val="16"/>
        </w:rPr>
        <w:t>Информация об изменениях:</w:t>
      </w:r>
    </w:p>
    <w:bookmarkEnd w:id="41"/>
    <w:p w14:paraId="002601AD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"http://mobileonline.garant.ru/document?id=70414766&amp;sub=944"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25 ноября 2013 г. N 317-ФЗ в пункт 7 статьи 7 настоящего Федерального закона внесены изменения</w:t>
      </w:r>
    </w:p>
    <w:p w14:paraId="4D1AEC2A" w14:textId="77777777" w:rsidR="005124E1" w:rsidRDefault="005124E1">
      <w:pPr>
        <w:pStyle w:val="a8"/>
      </w:pPr>
      <w:hyperlink r:id="rId30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14:paraId="1CE2E872" w14:textId="77777777" w:rsidR="005124E1" w:rsidRDefault="005124E1">
      <w:r>
        <w:t>7. В медицинских организациях государственной системы здравоохранения и муниципальной системы здравоохранения медицинское освидетельствование граждан Российской Федерации проводится бесплатно.</w:t>
      </w:r>
    </w:p>
    <w:p w14:paraId="47FC0F77" w14:textId="77777777" w:rsidR="005124E1" w:rsidRDefault="005124E1"/>
    <w:p w14:paraId="2BEA2EF5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521847F7" w14:textId="77777777" w:rsidR="005124E1" w:rsidRDefault="005124E1">
      <w:pPr>
        <w:pStyle w:val="a7"/>
        <w:ind w:left="139" w:hanging="139"/>
      </w:pPr>
      <w:r>
        <w:t>См. комментарии к статье 7 настоящего Федерального закона</w:t>
      </w:r>
    </w:p>
    <w:p w14:paraId="088DBC34" w14:textId="77777777" w:rsidR="005124E1" w:rsidRDefault="005124E1">
      <w:pPr>
        <w:pStyle w:val="a7"/>
      </w:pPr>
    </w:p>
    <w:p w14:paraId="4079D8D4" w14:textId="77777777" w:rsidR="005124E1" w:rsidRDefault="005124E1">
      <w:pPr>
        <w:pStyle w:val="a5"/>
      </w:pPr>
      <w:bookmarkStart w:id="42" w:name="sub_8"/>
      <w:r>
        <w:rPr>
          <w:rStyle w:val="a3"/>
          <w:bCs/>
        </w:rPr>
        <w:t>Статья 8.</w:t>
      </w:r>
      <w:r>
        <w:t xml:space="preserve"> Добровольное медицинское освидетельствование</w:t>
      </w:r>
    </w:p>
    <w:p w14:paraId="1D8010DD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43" w:name="sub_15000"/>
      <w:bookmarkEnd w:id="42"/>
      <w:r>
        <w:rPr>
          <w:color w:val="000000"/>
          <w:sz w:val="16"/>
          <w:szCs w:val="16"/>
        </w:rPr>
        <w:t>Информация об изменениях:</w:t>
      </w:r>
    </w:p>
    <w:bookmarkEnd w:id="43"/>
    <w:p w14:paraId="5513AB93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"http://mobileonline.garant.ru/document?id=70414766&amp;sub=905"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25 ноября 2013 г. N 317-ФЗ пункт 1 статьи 8 настоящего Федерального закона изложен в новой редакции</w:t>
      </w:r>
    </w:p>
    <w:p w14:paraId="6EAA1691" w14:textId="77777777" w:rsidR="005124E1" w:rsidRDefault="005124E1">
      <w:pPr>
        <w:pStyle w:val="a8"/>
      </w:pPr>
      <w:hyperlink r:id="rId31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14:paraId="0E30B5A9" w14:textId="77777777" w:rsidR="005124E1" w:rsidRDefault="005124E1">
      <w:r>
        <w:t xml:space="preserve">1. Медицинское освидетельствование в медицинских организациях проводится добровольно при наличии информированного добровольного согласия на медицинское вмешательство освидетельствуемого лица или законного представителя лица, указанного в </w:t>
      </w:r>
      <w:hyperlink w:anchor="sub_75" w:history="1">
        <w:r>
          <w:rPr>
            <w:rStyle w:val="a4"/>
            <w:rFonts w:cs="Times New Roman CYR"/>
          </w:rPr>
          <w:t>пункте 5 статьи 7</w:t>
        </w:r>
      </w:hyperlink>
      <w:r>
        <w:t xml:space="preserve"> настоящего Федерального закона.</w:t>
      </w:r>
    </w:p>
    <w:p w14:paraId="7DB5C6F8" w14:textId="77777777" w:rsidR="005124E1" w:rsidRDefault="005124E1">
      <w:bookmarkStart w:id="44" w:name="sub_16000"/>
      <w:r>
        <w:t>2. По желанию освидетельствуемого лица добровольное медицинское освидетельствование может быть анонимным.</w:t>
      </w:r>
    </w:p>
    <w:bookmarkEnd w:id="44"/>
    <w:p w14:paraId="419F093C" w14:textId="77777777" w:rsidR="005124E1" w:rsidRDefault="005124E1"/>
    <w:p w14:paraId="0D32276E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581F5843" w14:textId="77777777" w:rsidR="005124E1" w:rsidRDefault="005124E1">
      <w:pPr>
        <w:pStyle w:val="a7"/>
        <w:ind w:left="139" w:hanging="139"/>
      </w:pPr>
      <w:r>
        <w:t>См. комментарии к статье 8 настоящего Федерального закона</w:t>
      </w:r>
    </w:p>
    <w:p w14:paraId="4589F01C" w14:textId="77777777" w:rsidR="005124E1" w:rsidRDefault="005124E1">
      <w:pPr>
        <w:pStyle w:val="a7"/>
      </w:pPr>
    </w:p>
    <w:p w14:paraId="57CD3FFB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45" w:name="sub_9"/>
      <w:r>
        <w:rPr>
          <w:color w:val="000000"/>
          <w:sz w:val="16"/>
          <w:szCs w:val="16"/>
        </w:rPr>
        <w:t>Информация об изменениях:</w:t>
      </w:r>
    </w:p>
    <w:bookmarkEnd w:id="45"/>
    <w:p w14:paraId="781C69E8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"http://mobileonline.garant.ru/document?id=12061591&amp;sub=2102"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23 июля 2008 г. N 160-ФЗ в статью 9 настоящего Федерального закона внесены изменения, </w:t>
      </w:r>
      <w:hyperlink r:id="rId32" w:history="1">
        <w:r>
          <w:rPr>
            <w:rStyle w:val="a4"/>
            <w:rFonts w:cs="Times New Roman CYR"/>
          </w:rPr>
          <w:t>вступающие в силу</w:t>
        </w:r>
      </w:hyperlink>
      <w:r>
        <w:t xml:space="preserve"> с 1 января 2009 г.</w:t>
      </w:r>
    </w:p>
    <w:p w14:paraId="7517CE6E" w14:textId="77777777" w:rsidR="005124E1" w:rsidRDefault="005124E1">
      <w:pPr>
        <w:pStyle w:val="a8"/>
      </w:pPr>
      <w:hyperlink r:id="rId33" w:history="1">
        <w:r>
          <w:rPr>
            <w:rStyle w:val="a4"/>
            <w:rFonts w:cs="Times New Roman CYR"/>
          </w:rPr>
          <w:t>См. текст статьи в предыдущей редакции</w:t>
        </w:r>
      </w:hyperlink>
    </w:p>
    <w:p w14:paraId="2D575A8F" w14:textId="77777777" w:rsidR="005124E1" w:rsidRDefault="005124E1">
      <w:pPr>
        <w:pStyle w:val="a8"/>
      </w:pPr>
    </w:p>
    <w:p w14:paraId="0B39D886" w14:textId="77777777" w:rsidR="005124E1" w:rsidRDefault="005124E1">
      <w:pPr>
        <w:pStyle w:val="a5"/>
      </w:pPr>
      <w:r>
        <w:rPr>
          <w:rStyle w:val="a3"/>
          <w:bCs/>
        </w:rPr>
        <w:t>Статья 9.</w:t>
      </w:r>
      <w:r>
        <w:t xml:space="preserve"> Обязательное медицинское освидетельствование</w:t>
      </w:r>
    </w:p>
    <w:p w14:paraId="4534457A" w14:textId="77777777" w:rsidR="005124E1" w:rsidRDefault="005124E1">
      <w:bookmarkStart w:id="46" w:name="sub_901"/>
      <w:r>
        <w:t>1. Обязательному медицинскому освидетельствованию подлежат доноры крови, биологических жидкостей, органов и тканей.</w:t>
      </w:r>
    </w:p>
    <w:bookmarkEnd w:id="46"/>
    <w:p w14:paraId="015A2706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7A97D284" w14:textId="77777777" w:rsidR="005124E1" w:rsidRDefault="005124E1">
      <w:pPr>
        <w:pStyle w:val="a7"/>
      </w:pPr>
      <w:r>
        <w:t xml:space="preserve">См. </w:t>
      </w:r>
      <w:hyperlink r:id="rId34" w:history="1">
        <w:r>
          <w:rPr>
            <w:rStyle w:val="a4"/>
            <w:rFonts w:cs="Times New Roman CYR"/>
          </w:rPr>
          <w:t>Методические рекомендации</w:t>
        </w:r>
      </w:hyperlink>
      <w:r>
        <w:t xml:space="preserve"> по лабораторному предупреждению передачи ВИЧ при переливании крови и ее компонентов, утвержденные Министерством здравоохранения и социального развития РФ 24 сентября 2007 г. N 7067-РХ</w:t>
      </w:r>
    </w:p>
    <w:p w14:paraId="2D73FAC8" w14:textId="77777777" w:rsidR="005124E1" w:rsidRDefault="005124E1">
      <w:pPr>
        <w:pStyle w:val="a7"/>
      </w:pPr>
    </w:p>
    <w:p w14:paraId="55688E2A" w14:textId="77777777" w:rsidR="005124E1" w:rsidRDefault="005124E1">
      <w:bookmarkStart w:id="47" w:name="sub_92"/>
      <w:r>
        <w:t>2. Лица, отказавшиеся от обязательного медицинского освидетельствования, не могут быть донорами крови, биологических жидкостей, органов и тканей.</w:t>
      </w:r>
    </w:p>
    <w:p w14:paraId="2722D459" w14:textId="77777777" w:rsidR="005124E1" w:rsidRDefault="005124E1">
      <w:bookmarkStart w:id="48" w:name="sub_903"/>
      <w:bookmarkEnd w:id="47"/>
      <w:r>
        <w:t xml:space="preserve">3. Работники отдельных профессий, производств, предприятий, учреждений и организаций, перечень которых утверждается уполномоченным Правительством Российской Федерации федеральным органом исполнительной власти, проходят обязательное медицинское освидетельствование для выявления </w:t>
      </w:r>
      <w:hyperlink w:anchor="sub_5001" w:history="1">
        <w:r>
          <w:rPr>
            <w:rStyle w:val="a4"/>
            <w:rFonts w:cs="Times New Roman CYR"/>
          </w:rPr>
          <w:t>ВИЧ-инфекции</w:t>
        </w:r>
      </w:hyperlink>
      <w:r>
        <w:t xml:space="preserve"> при проведении обязательных предварительных при поступлении на работу и периодических медицинских осмотров.</w:t>
      </w:r>
    </w:p>
    <w:bookmarkEnd w:id="48"/>
    <w:p w14:paraId="7E39342B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73934DA7" w14:textId="77777777" w:rsidR="005124E1" w:rsidRDefault="005124E1">
      <w:pPr>
        <w:pStyle w:val="a7"/>
      </w:pPr>
      <w:r>
        <w:t xml:space="preserve">См. </w:t>
      </w:r>
      <w:hyperlink r:id="rId35" w:history="1">
        <w:r>
          <w:rPr>
            <w:rStyle w:val="a4"/>
            <w:rFonts w:cs="Times New Roman CYR"/>
          </w:rPr>
          <w:t>Перечень</w:t>
        </w:r>
      </w:hyperlink>
      <w:r>
        <w:t xml:space="preserve"> работников отдельных профессий, производств, предприятий, учреждений и организаций, которые проходят обязательное медицинское освидетельствование для выявления ВИЧ-инфекции при проведении обязательных предварительных при поступлении на работу и периодических медицинских осмотров, утвержденный </w:t>
      </w:r>
      <w:hyperlink r:id="rId36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РФ от 4 сентября 1995 г. N 877</w:t>
      </w:r>
    </w:p>
    <w:p w14:paraId="7516FF91" w14:textId="77777777" w:rsidR="005124E1" w:rsidRDefault="005124E1">
      <w:pPr>
        <w:pStyle w:val="a7"/>
      </w:pPr>
      <w:r>
        <w:t xml:space="preserve">См. </w:t>
      </w:r>
      <w:hyperlink r:id="rId37" w:history="1">
        <w:r>
          <w:rPr>
            <w:rStyle w:val="a4"/>
            <w:rFonts w:cs="Times New Roman CYR"/>
          </w:rPr>
          <w:t>Инструкцию</w:t>
        </w:r>
      </w:hyperlink>
      <w:r>
        <w:t xml:space="preserve"> об организации работы в органах федеральной службы безопасности по предупреждению распространения заболевания, вызываемого вирусом иммунодефицита человека (ВИЧ-инфекции), утвержденную </w:t>
      </w:r>
      <w:hyperlink r:id="rId38" w:history="1">
        <w:r>
          <w:rPr>
            <w:rStyle w:val="a4"/>
            <w:rFonts w:cs="Times New Roman CYR"/>
          </w:rPr>
          <w:t>приказом</w:t>
        </w:r>
      </w:hyperlink>
      <w:r>
        <w:t xml:space="preserve"> ФСБ России от 22 апреля 2011 г. N 161</w:t>
      </w:r>
    </w:p>
    <w:p w14:paraId="0E576047" w14:textId="77777777" w:rsidR="005124E1" w:rsidRDefault="005124E1">
      <w:pPr>
        <w:pStyle w:val="a7"/>
      </w:pPr>
      <w:r>
        <w:t xml:space="preserve">См. </w:t>
      </w:r>
      <w:hyperlink r:id="rId39" w:history="1">
        <w:r>
          <w:rPr>
            <w:rStyle w:val="a4"/>
            <w:rFonts w:cs="Times New Roman CYR"/>
          </w:rPr>
          <w:t>Инструкцию</w:t>
        </w:r>
      </w:hyperlink>
      <w:r>
        <w:t xml:space="preserve"> об организации работы по предупреждению распространения в органах наркоконтроля заболевания, вызываемого вирусом иммунодефицита человека (ВИЧ-инфекции), утвержденную </w:t>
      </w:r>
      <w:hyperlink r:id="rId40" w:history="1">
        <w:r>
          <w:rPr>
            <w:rStyle w:val="a4"/>
            <w:rFonts w:cs="Times New Roman CYR"/>
          </w:rPr>
          <w:t>приказом</w:t>
        </w:r>
      </w:hyperlink>
      <w:r>
        <w:t xml:space="preserve"> Федеральной службы РФ по контролю за оборотом наркотиков от 9 сентября 2005 г. N 279</w:t>
      </w:r>
    </w:p>
    <w:p w14:paraId="49154E59" w14:textId="77777777" w:rsidR="005124E1" w:rsidRDefault="005124E1">
      <w:pPr>
        <w:pStyle w:val="a7"/>
      </w:pPr>
    </w:p>
    <w:p w14:paraId="516B7BE8" w14:textId="77777777" w:rsidR="005124E1" w:rsidRDefault="005124E1">
      <w:bookmarkStart w:id="49" w:name="sub_94"/>
      <w:r>
        <w:t xml:space="preserve">4. Правила, в соответствии с которыми осуществляется обязательное медицинское освидетельствование лиц в целях охраны здоровья населения и предупреждения распространения </w:t>
      </w:r>
      <w:r>
        <w:lastRenderedPageBreak/>
        <w:t>ВИЧ-инфекции, устанавливаются уполномоченным Правительством Российской Федерации федеральным органом исполнительной власти и пересматриваются им не реже одного раза в пять лет.</w:t>
      </w:r>
    </w:p>
    <w:bookmarkEnd w:id="49"/>
    <w:p w14:paraId="237D4960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1874B667" w14:textId="77777777" w:rsidR="005124E1" w:rsidRDefault="005124E1">
      <w:pPr>
        <w:pStyle w:val="a7"/>
      </w:pPr>
      <w:r>
        <w:t xml:space="preserve">См. </w:t>
      </w:r>
      <w:hyperlink r:id="rId41" w:history="1">
        <w:r>
          <w:rPr>
            <w:rStyle w:val="a4"/>
            <w:rFonts w:cs="Times New Roman CYR"/>
          </w:rPr>
          <w:t>Правила</w:t>
        </w:r>
      </w:hyperlink>
      <w:r>
        <w:t xml:space="preserve"> проведения обязательного медицинского освидетельствования на выявление вируса иммунодефицита человека (ВИЧ - инфекции), утвержденные </w:t>
      </w:r>
      <w:hyperlink r:id="rId42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РФ от 13 октября 1995 г. N 1017</w:t>
      </w:r>
    </w:p>
    <w:p w14:paraId="50864EAE" w14:textId="77777777" w:rsidR="005124E1" w:rsidRDefault="005124E1">
      <w:pPr>
        <w:pStyle w:val="a7"/>
      </w:pPr>
    </w:p>
    <w:p w14:paraId="4B854B11" w14:textId="77777777" w:rsidR="005124E1" w:rsidRDefault="005124E1">
      <w:bookmarkStart w:id="50" w:name="sub_27"/>
      <w:r>
        <w:t>5. Правила обязательного медицинского освидетельствования лиц, находящихся в местах лишения свободы, устанавливаются уполномоченным Правительством Российской Федерации федеральным органом исполнительной власти и пересматриваются не реже одного раза в пять лет.</w:t>
      </w:r>
    </w:p>
    <w:bookmarkEnd w:id="50"/>
    <w:p w14:paraId="539DAD8E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63180D61" w14:textId="77777777" w:rsidR="005124E1" w:rsidRDefault="005124E1">
      <w:pPr>
        <w:pStyle w:val="a7"/>
      </w:pPr>
      <w:r>
        <w:t xml:space="preserve">См. </w:t>
      </w:r>
      <w:hyperlink r:id="rId43" w:history="1">
        <w:r>
          <w:rPr>
            <w:rStyle w:val="a4"/>
            <w:rFonts w:cs="Times New Roman CYR"/>
          </w:rPr>
          <w:t>Правила</w:t>
        </w:r>
      </w:hyperlink>
      <w:r>
        <w:t xml:space="preserve"> обязательного медицинского освидетельствования лиц, находящихся в местах лишения свободы, на выявление вируса иммунодефицита человека (ВИЧ-инфекции), утвержденные </w:t>
      </w:r>
      <w:hyperlink r:id="rId44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РФ от 28 февраля 1996 г. N 221</w:t>
      </w:r>
    </w:p>
    <w:p w14:paraId="2CC6388D" w14:textId="77777777" w:rsidR="005124E1" w:rsidRDefault="005124E1">
      <w:pPr>
        <w:pStyle w:val="a7"/>
      </w:pPr>
    </w:p>
    <w:p w14:paraId="4B744BCB" w14:textId="77777777" w:rsidR="005124E1" w:rsidRDefault="005124E1">
      <w:pPr>
        <w:pStyle w:val="a7"/>
        <w:ind w:left="139" w:hanging="139"/>
      </w:pPr>
      <w:r>
        <w:t>См. комментарии к статье 9 настоящего Федерального закона</w:t>
      </w:r>
    </w:p>
    <w:p w14:paraId="478C8B07" w14:textId="77777777" w:rsidR="005124E1" w:rsidRDefault="005124E1">
      <w:pPr>
        <w:pStyle w:val="a7"/>
      </w:pPr>
    </w:p>
    <w:p w14:paraId="75BE750A" w14:textId="77777777" w:rsidR="005124E1" w:rsidRDefault="005124E1">
      <w:pPr>
        <w:pStyle w:val="a5"/>
      </w:pPr>
      <w:bookmarkStart w:id="51" w:name="sub_10"/>
      <w:r>
        <w:rPr>
          <w:rStyle w:val="a3"/>
          <w:bCs/>
        </w:rPr>
        <w:t>Статья 10.</w:t>
      </w:r>
      <w:r>
        <w:t xml:space="preserve"> Условия въезда в Российскую Федерацию иностранных граждан и лиц без гражданства</w:t>
      </w:r>
    </w:p>
    <w:bookmarkEnd w:id="51"/>
    <w:p w14:paraId="269CF73F" w14:textId="77777777" w:rsidR="005124E1" w:rsidRDefault="005124E1"/>
    <w:p w14:paraId="6EC5F40A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52" w:name="sub_17000"/>
      <w:r>
        <w:rPr>
          <w:color w:val="000000"/>
          <w:sz w:val="16"/>
          <w:szCs w:val="16"/>
        </w:rPr>
        <w:t>Информация об изменениях:</w:t>
      </w:r>
    </w:p>
    <w:bookmarkEnd w:id="52"/>
    <w:p w14:paraId="3B3020C4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"http://mobileonline.garant.ru/document?id=10007564&amp;sub=0"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12 августа 1996 г. N 112-ФЗ в пункт 1 статьи 10 настоящего Федерального закона внесены изменения</w:t>
      </w:r>
    </w:p>
    <w:p w14:paraId="4065BFDE" w14:textId="77777777" w:rsidR="005124E1" w:rsidRDefault="005124E1">
      <w:pPr>
        <w:pStyle w:val="a8"/>
      </w:pPr>
      <w:hyperlink r:id="rId45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14:paraId="1A7E7820" w14:textId="77777777" w:rsidR="005124E1" w:rsidRDefault="005124E1">
      <w:pPr>
        <w:pStyle w:val="a8"/>
      </w:pPr>
    </w:p>
    <w:p w14:paraId="00D31A40" w14:textId="77777777" w:rsidR="005124E1" w:rsidRDefault="005124E1">
      <w:r>
        <w:t xml:space="preserve">1. Дипломатические представительства или консульские учреждения Российской Федерации выдают российскую визу на въезд в Российскую Федерацию иностранным гражданам и лицам без гражданства, прибывающим в Российскую Федерацию на срок свыше трех месяцев, при условии предъявления ими </w:t>
      </w:r>
      <w:hyperlink r:id="rId46" w:history="1">
        <w:r>
          <w:rPr>
            <w:rStyle w:val="a4"/>
            <w:rFonts w:cs="Times New Roman CYR"/>
          </w:rPr>
          <w:t>сертификата</w:t>
        </w:r>
      </w:hyperlink>
      <w:r>
        <w:t xml:space="preserve"> об отсутствии у них ВИЧ-инфекции, если иное не установлено международными договорами Российской Федерации. Данное положение не распространяется на сотрудников дипломатических представительств и консульских учреждений иностранных государств, сотрудников международных межправительственных организаций и членов их семей.</w:t>
      </w:r>
    </w:p>
    <w:p w14:paraId="3DA2CCB0" w14:textId="77777777" w:rsidR="005124E1" w:rsidRDefault="005124E1"/>
    <w:p w14:paraId="299341B3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53" w:name="sub_18000"/>
      <w:r>
        <w:rPr>
          <w:color w:val="000000"/>
          <w:sz w:val="16"/>
          <w:szCs w:val="16"/>
        </w:rPr>
        <w:t>Информация об изменениях:</w:t>
      </w:r>
    </w:p>
    <w:bookmarkEnd w:id="53"/>
    <w:p w14:paraId="114C3317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"http://mobileonline.garant.ru/document?id=12061591&amp;sub=2103"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23 июля 2008 г. N 160-ФЗ в пункт 2 статьи 10 настоящего Федерального закона внесены изменения, </w:t>
      </w:r>
      <w:hyperlink r:id="rId47" w:history="1">
        <w:r>
          <w:rPr>
            <w:rStyle w:val="a4"/>
            <w:rFonts w:cs="Times New Roman CYR"/>
          </w:rPr>
          <w:t>вступающие в силу</w:t>
        </w:r>
      </w:hyperlink>
      <w:r>
        <w:t xml:space="preserve"> с 1 января 2009 г.</w:t>
      </w:r>
    </w:p>
    <w:p w14:paraId="3350C2A3" w14:textId="77777777" w:rsidR="005124E1" w:rsidRDefault="005124E1">
      <w:pPr>
        <w:pStyle w:val="a8"/>
      </w:pPr>
      <w:hyperlink r:id="rId48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14:paraId="3C47B36B" w14:textId="77777777" w:rsidR="005124E1" w:rsidRDefault="005124E1">
      <w:pPr>
        <w:pStyle w:val="a8"/>
      </w:pPr>
    </w:p>
    <w:p w14:paraId="25BADF4C" w14:textId="77777777" w:rsidR="005124E1" w:rsidRDefault="005124E1">
      <w:r>
        <w:t>2. Требования к указанному сертификату устанавливаются уполномоченным Правительством Российской Федерации федеральным органом исполнительной власти.</w:t>
      </w:r>
    </w:p>
    <w:p w14:paraId="0D152EC5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00AFEBF9" w14:textId="77777777" w:rsidR="005124E1" w:rsidRDefault="005124E1">
      <w:pPr>
        <w:pStyle w:val="a7"/>
      </w:pPr>
      <w:r>
        <w:t xml:space="preserve">См. </w:t>
      </w:r>
      <w:hyperlink r:id="rId49" w:history="1">
        <w:r>
          <w:rPr>
            <w:rStyle w:val="a4"/>
            <w:rFonts w:cs="Times New Roman CYR"/>
          </w:rPr>
          <w:t>Требования</w:t>
        </w:r>
      </w:hyperlink>
      <w:r>
        <w:t xml:space="preserve"> к </w:t>
      </w:r>
      <w:hyperlink r:id="rId50" w:history="1">
        <w:r>
          <w:rPr>
            <w:rStyle w:val="a4"/>
            <w:rFonts w:cs="Times New Roman CYR"/>
          </w:rPr>
          <w:t>сертификату</w:t>
        </w:r>
      </w:hyperlink>
      <w:r>
        <w:t xml:space="preserve"> об отсутствии ВИЧ-инфекции, предъявляемому иностранными гражданами и лицами без гражданства при их обращении за визой на въезд в Российскую Федерацию на срок свыше трех месяцев, утвержденные </w:t>
      </w:r>
      <w:hyperlink r:id="rId51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РФ от 25 ноября 1995 г. N 1158</w:t>
      </w:r>
    </w:p>
    <w:p w14:paraId="77FC6FF8" w14:textId="77777777" w:rsidR="005124E1" w:rsidRDefault="005124E1">
      <w:pPr>
        <w:pStyle w:val="a7"/>
      </w:pPr>
    </w:p>
    <w:p w14:paraId="2A6065FF" w14:textId="77777777" w:rsidR="005124E1" w:rsidRDefault="005124E1">
      <w:pPr>
        <w:pStyle w:val="a7"/>
      </w:pPr>
    </w:p>
    <w:p w14:paraId="4F35B20A" w14:textId="77777777" w:rsidR="005124E1" w:rsidRDefault="005124E1">
      <w:pPr>
        <w:pStyle w:val="a7"/>
        <w:ind w:left="139" w:hanging="139"/>
      </w:pPr>
      <w:r>
        <w:t>См. комментарии к статье 10 настоящего Федерального закона</w:t>
      </w:r>
    </w:p>
    <w:p w14:paraId="59FC11A2" w14:textId="77777777" w:rsidR="005124E1" w:rsidRDefault="005124E1">
      <w:pPr>
        <w:pStyle w:val="a7"/>
      </w:pPr>
    </w:p>
    <w:p w14:paraId="363D5230" w14:textId="77777777" w:rsidR="005124E1" w:rsidRDefault="005124E1">
      <w:pPr>
        <w:pStyle w:val="a5"/>
      </w:pPr>
      <w:bookmarkStart w:id="54" w:name="sub_11"/>
      <w:r>
        <w:rPr>
          <w:rStyle w:val="a3"/>
          <w:bCs/>
        </w:rPr>
        <w:t>Статья 11.</w:t>
      </w:r>
      <w:r>
        <w:t xml:space="preserve"> Последствия выявления ВИЧ-инфекции</w:t>
      </w:r>
    </w:p>
    <w:p w14:paraId="6986C936" w14:textId="77777777" w:rsidR="005124E1" w:rsidRDefault="005124E1">
      <w:bookmarkStart w:id="55" w:name="sub_1101"/>
      <w:bookmarkEnd w:id="54"/>
      <w:r>
        <w:t xml:space="preserve">1. Граждане Российской Федерации в случае выявления у них </w:t>
      </w:r>
      <w:hyperlink w:anchor="sub_5001" w:history="1">
        <w:r>
          <w:rPr>
            <w:rStyle w:val="a4"/>
            <w:rFonts w:cs="Times New Roman CYR"/>
          </w:rPr>
          <w:t>ВИЧ-инфекции</w:t>
        </w:r>
      </w:hyperlink>
      <w:r>
        <w:t xml:space="preserve"> не могут быть донорами крови, биологических жидкостей, органов и тканей.</w:t>
      </w:r>
    </w:p>
    <w:p w14:paraId="72E20B49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56" w:name="sub_112"/>
      <w:bookmarkEnd w:id="55"/>
      <w:r>
        <w:rPr>
          <w:color w:val="000000"/>
          <w:sz w:val="16"/>
          <w:szCs w:val="16"/>
        </w:rPr>
        <w:t>Информация об изменениях:</w:t>
      </w:r>
    </w:p>
    <w:bookmarkEnd w:id="56"/>
    <w:p w14:paraId="64D7D439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"http://mobileonline.garant.ru/document?id=71195990&amp;sub=11"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30 декабря 2015 г. N 438-ФЗ в пункт 2 статьи 11 настоящего Федерального закона внесены изменения</w:t>
      </w:r>
    </w:p>
    <w:p w14:paraId="46F56D57" w14:textId="77777777" w:rsidR="005124E1" w:rsidRDefault="005124E1">
      <w:pPr>
        <w:pStyle w:val="a8"/>
      </w:pPr>
      <w:hyperlink r:id="rId52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14:paraId="50708C41" w14:textId="77777777" w:rsidR="005124E1" w:rsidRDefault="005124E1">
      <w:r>
        <w:t xml:space="preserve">2. В случае выявления ВИЧ-инфекции у иностранных граждан и лиц без гражданства, находящихся на территории Российской Федерации, они подлежат депортации из Российской Федерации в порядке, установленном законодательством Российской Федерации. Данное положение не распространяется на иностранных граждан и лиц без гражданства, страдающих заболеванием, вызываемым вирусом иммунодефицита человека (ВИЧ-инфекцией), указанных в </w:t>
      </w:r>
      <w:hyperlink w:anchor="sub_113" w:history="1">
        <w:r>
          <w:rPr>
            <w:rStyle w:val="a4"/>
            <w:rFonts w:cs="Times New Roman CYR"/>
          </w:rPr>
          <w:t>пункте 3</w:t>
        </w:r>
      </w:hyperlink>
      <w:r>
        <w:t xml:space="preserve"> настоящей статьи.</w:t>
      </w:r>
    </w:p>
    <w:p w14:paraId="08C177CD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011DB351" w14:textId="77777777" w:rsidR="005124E1" w:rsidRDefault="005124E1">
      <w:pPr>
        <w:pStyle w:val="a7"/>
      </w:pPr>
      <w:r>
        <w:t xml:space="preserve">Положения, содержащиеся в пункте 2 статьи 11 настоящего Федерального закона, не исключают, что правоприменительными органами и судами - исходя из гуманитарных соображений - учитываются семейное положение, состояние здоровья ВИЧ-инфицированного иностранного гражданина или лица без гражданства (в том числе клиническая стадия заболевания) и иные исключительные, заслуживающие внимания обстоятельства при решении вопроса о том, является ли необходимой депортация данного лица из Российской Федерации, а также при решении вопроса о его временном проживании на территории Российской Федерации. При этом в любом случае данное лицо не освобождается от обязанности соблюдать предписанные в соответствии с законом профилактические меры относительно недопущения распространения ВИЧ-инфекции (см. </w:t>
      </w:r>
      <w:hyperlink r:id="rId53" w:history="1">
        <w:r>
          <w:rPr>
            <w:rStyle w:val="a4"/>
            <w:rFonts w:cs="Times New Roman CYR"/>
          </w:rPr>
          <w:t>Определение</w:t>
        </w:r>
      </w:hyperlink>
      <w:r>
        <w:t xml:space="preserve"> Конституционного Суда РФ от 12 мая 2006 г. N 155-О)</w:t>
      </w:r>
    </w:p>
    <w:p w14:paraId="6B74D49C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57" w:name="sub_113"/>
      <w:r>
        <w:rPr>
          <w:color w:val="000000"/>
          <w:sz w:val="16"/>
          <w:szCs w:val="16"/>
        </w:rPr>
        <w:t>Информация об изменениях:</w:t>
      </w:r>
    </w:p>
    <w:bookmarkEnd w:id="57"/>
    <w:p w14:paraId="7C0D48A0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"http://mobileonline.garant.ru/document?id=71195990&amp;sub=12"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30 декабря 2015 г. N 438-ФЗ статья 11 настоящего Федерального закона дополнена пунктом 3</w:t>
      </w:r>
    </w:p>
    <w:p w14:paraId="24A81358" w14:textId="77777777" w:rsidR="005124E1" w:rsidRDefault="005124E1">
      <w:r>
        <w:t>3. В отношении иностранных граждан и лиц без гражданства, страдающих заболеванием, вызываемым вирусом иммунодефицита человека (ВИЧ-инфекцией), в случае, если указанные иностранные граждане и лица без гражданства имеют членов семьи (супруга (супругу), детей (в том числе усыновленных), родителей (в том числе приемных) - граждан Российской Федерации либо иностранных граждан или лиц без гражданства, постоянно проживающих на территории Российской Федерации, и при этом отсутствуют нарушения ими законодательства Российской Федерации о предупреждении распространения ВИЧ-инфекции:</w:t>
      </w:r>
    </w:p>
    <w:p w14:paraId="5EFADC20" w14:textId="77777777" w:rsidR="005124E1" w:rsidRDefault="005124E1">
      <w:bookmarkStart w:id="58" w:name="sub_1132"/>
      <w:r>
        <w:t xml:space="preserve">не принимается решение о нежелательности пребывания (проживания) в Российской Федерации или решение о неразрешении въезда в Российскую Федерацию в целях обеспечения защиты здоровья населения, если в отношении указанных иностранных граждан и лиц без гражданства отсутствуют иные основания для принятия решения о нежелательности пребывания (проживания) в Российской Федерации, предусмотренные </w:t>
      </w:r>
      <w:hyperlink r:id="rId54" w:history="1">
        <w:r>
          <w:rPr>
            <w:rStyle w:val="a4"/>
            <w:rFonts w:cs="Times New Roman CYR"/>
          </w:rPr>
          <w:t>частью четвертой статьи 25.10</w:t>
        </w:r>
      </w:hyperlink>
      <w:r>
        <w:t xml:space="preserve"> Федерального закона от 15 августа 1996 года N 114-ФЗ "О порядке выезда из Российской Федерации и въезда в Российскую Федерацию", или решения о неразрешении въезда в Российскую Федерацию, предусмотренные </w:t>
      </w:r>
      <w:hyperlink r:id="rId55" w:history="1">
        <w:r>
          <w:rPr>
            <w:rStyle w:val="a4"/>
            <w:rFonts w:cs="Times New Roman CYR"/>
          </w:rPr>
          <w:t>статьей 26</w:t>
        </w:r>
      </w:hyperlink>
      <w:r>
        <w:t xml:space="preserve"> и </w:t>
      </w:r>
      <w:hyperlink r:id="rId56" w:history="1">
        <w:r>
          <w:rPr>
            <w:rStyle w:val="a4"/>
            <w:rFonts w:cs="Times New Roman CYR"/>
          </w:rPr>
          <w:t>частью первой статьи 27</w:t>
        </w:r>
      </w:hyperlink>
      <w:r>
        <w:t xml:space="preserve"> указанного Федерального закона;</w:t>
      </w:r>
    </w:p>
    <w:p w14:paraId="58DBAA90" w14:textId="77777777" w:rsidR="005124E1" w:rsidRDefault="005124E1">
      <w:bookmarkStart w:id="59" w:name="sub_1133"/>
      <w:bookmarkEnd w:id="58"/>
      <w:r>
        <w:t xml:space="preserve">не распространяются положения </w:t>
      </w:r>
      <w:hyperlink r:id="rId57" w:history="1">
        <w:r>
          <w:rPr>
            <w:rStyle w:val="a4"/>
            <w:rFonts w:cs="Times New Roman CYR"/>
          </w:rPr>
          <w:t>подпункта 1 пункта 5 статьи 6.1</w:t>
        </w:r>
      </w:hyperlink>
      <w:r>
        <w:t xml:space="preserve"> Федерального закона от 25 </w:t>
      </w:r>
      <w:r>
        <w:lastRenderedPageBreak/>
        <w:t xml:space="preserve">июля 2002 года N 115-ФЗ "О правовом положении иностранных граждан в Российской Федерации" в части представления сертификата об отсутствии заболевания, вызываемого вирусом иммунодефицита человека (ВИЧ-инфекции), а также положения </w:t>
      </w:r>
      <w:hyperlink r:id="rId58" w:history="1">
        <w:r>
          <w:rPr>
            <w:rStyle w:val="a4"/>
            <w:rFonts w:cs="Times New Roman CYR"/>
          </w:rPr>
          <w:t>подпункта 13 пункта 1 статьи 7</w:t>
        </w:r>
      </w:hyperlink>
      <w:r>
        <w:t xml:space="preserve"> и </w:t>
      </w:r>
      <w:hyperlink r:id="rId59" w:history="1">
        <w:r>
          <w:rPr>
            <w:rStyle w:val="a4"/>
            <w:rFonts w:cs="Times New Roman CYR"/>
          </w:rPr>
          <w:t>подпункта 13 пункта 1 статьи 9</w:t>
        </w:r>
      </w:hyperlink>
      <w:r>
        <w:t xml:space="preserve"> указанного Федерального закона в части наличия сертификата об отсутствии заболевания, вызываемого вирусом иммунодефицита человека (ВИЧ-инфекции).</w:t>
      </w:r>
    </w:p>
    <w:bookmarkEnd w:id="59"/>
    <w:p w14:paraId="7E2B4893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5D8C2FAE" w14:textId="77777777" w:rsidR="005124E1" w:rsidRDefault="005124E1">
      <w:pPr>
        <w:pStyle w:val="a7"/>
        <w:ind w:left="139" w:hanging="139"/>
      </w:pPr>
      <w:r>
        <w:t>См. комментарии к статье 11 настоящего Федерального закона</w:t>
      </w:r>
    </w:p>
    <w:p w14:paraId="660DFED9" w14:textId="77777777" w:rsidR="005124E1" w:rsidRDefault="005124E1">
      <w:pPr>
        <w:pStyle w:val="a7"/>
      </w:pPr>
    </w:p>
    <w:p w14:paraId="41F6C677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60" w:name="sub_12"/>
      <w:r>
        <w:rPr>
          <w:color w:val="000000"/>
          <w:sz w:val="16"/>
          <w:szCs w:val="16"/>
        </w:rPr>
        <w:t>Информация об изменениях:</w:t>
      </w:r>
    </w:p>
    <w:bookmarkEnd w:id="60"/>
    <w:p w14:paraId="332891D5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"http://mobileonline.garant.ru/document?id=70414766&amp;sub=906"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25 ноября 2013 г. N 317-ФЗ в статью 12 настоящего Федерального закона внесены изменения</w:t>
      </w:r>
    </w:p>
    <w:p w14:paraId="366F609C" w14:textId="77777777" w:rsidR="005124E1" w:rsidRDefault="005124E1">
      <w:pPr>
        <w:pStyle w:val="a8"/>
      </w:pPr>
      <w:hyperlink r:id="rId60" w:history="1">
        <w:r>
          <w:rPr>
            <w:rStyle w:val="a4"/>
            <w:rFonts w:cs="Times New Roman CYR"/>
          </w:rPr>
          <w:t>См. текст статьи в предыдущей редакции</w:t>
        </w:r>
      </w:hyperlink>
    </w:p>
    <w:p w14:paraId="69DA1E68" w14:textId="77777777" w:rsidR="005124E1" w:rsidRDefault="005124E1">
      <w:pPr>
        <w:pStyle w:val="a5"/>
      </w:pPr>
      <w:r>
        <w:rPr>
          <w:rStyle w:val="a3"/>
          <w:bCs/>
        </w:rPr>
        <w:t>Статья 12.</w:t>
      </w:r>
      <w:r>
        <w:t xml:space="preserve"> Право на повторное медицинское освидетельствование</w:t>
      </w:r>
    </w:p>
    <w:p w14:paraId="6FCD5E89" w14:textId="77777777" w:rsidR="005124E1" w:rsidRDefault="005124E1">
      <w:r>
        <w:t>Лицо, прошедшее медицинское освидетельствование, имеет право на повторное медицинское освидетельствование в той же медицинской организации, а также в иной медицинской организации по своему выбору независимо от срока, прошедшего с момента предыдущего освидетельствования.</w:t>
      </w:r>
    </w:p>
    <w:p w14:paraId="34B0970B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759F62C6" w14:textId="77777777" w:rsidR="005124E1" w:rsidRDefault="005124E1">
      <w:pPr>
        <w:pStyle w:val="a7"/>
      </w:pPr>
      <w:r>
        <w:t>См. комментарии к статье 12 настоящего Федерального закона</w:t>
      </w:r>
    </w:p>
    <w:p w14:paraId="7E9D47B4" w14:textId="77777777" w:rsidR="005124E1" w:rsidRDefault="005124E1">
      <w:pPr>
        <w:pStyle w:val="a7"/>
      </w:pPr>
    </w:p>
    <w:p w14:paraId="72D4B54E" w14:textId="77777777" w:rsidR="005124E1" w:rsidRDefault="005124E1">
      <w:pPr>
        <w:pStyle w:val="a5"/>
      </w:pPr>
      <w:bookmarkStart w:id="61" w:name="sub_13"/>
      <w:r>
        <w:rPr>
          <w:rStyle w:val="a3"/>
          <w:bCs/>
        </w:rPr>
        <w:t>Статья 13.</w:t>
      </w:r>
      <w:r>
        <w:t xml:space="preserve"> Право ВИЧ-инфицированного на получение информации о результатах медицинского освидетельствования</w:t>
      </w:r>
    </w:p>
    <w:p w14:paraId="653C6759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62" w:name="sub_19000"/>
      <w:bookmarkEnd w:id="61"/>
      <w:r>
        <w:rPr>
          <w:color w:val="000000"/>
          <w:sz w:val="16"/>
          <w:szCs w:val="16"/>
        </w:rPr>
        <w:t>Информация об изменениях:</w:t>
      </w:r>
    </w:p>
    <w:bookmarkEnd w:id="62"/>
    <w:p w14:paraId="59559E77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"http://mobileonline.garant.ru/document?id=70414766&amp;sub=971"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25 ноября 2013 г. N 317-ФЗ в пункт 1 статьи 13 настоящего Федерального закона внесены изменения</w:t>
      </w:r>
    </w:p>
    <w:p w14:paraId="44AD32F7" w14:textId="77777777" w:rsidR="005124E1" w:rsidRDefault="005124E1">
      <w:pPr>
        <w:pStyle w:val="a8"/>
      </w:pPr>
      <w:hyperlink r:id="rId61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14:paraId="4389119C" w14:textId="77777777" w:rsidR="005124E1" w:rsidRDefault="005124E1">
      <w:r>
        <w:t xml:space="preserve">1. Лицо, у которого выявлена ВИЧ-инфекция, уведомляется работником медицинской организации, проводившей медицинское освидетельствование, о результатах освидетельствования и необходимости соблюдения мер предосторожности с целью исключения распространения ВИЧ-инфекции, о гарантиях соблюдения прав и свобод </w:t>
      </w:r>
      <w:hyperlink w:anchor="sub_5002" w:history="1">
        <w:r>
          <w:rPr>
            <w:rStyle w:val="a4"/>
            <w:rFonts w:cs="Times New Roman CYR"/>
          </w:rPr>
          <w:t>ВИЧ-инфицированных</w:t>
        </w:r>
      </w:hyperlink>
      <w:r>
        <w:t xml:space="preserve">, а также об </w:t>
      </w:r>
      <w:hyperlink r:id="rId62" w:history="1">
        <w:r>
          <w:rPr>
            <w:rStyle w:val="a4"/>
            <w:rFonts w:cs="Times New Roman CYR"/>
          </w:rPr>
          <w:t>уголовной ответственности</w:t>
        </w:r>
      </w:hyperlink>
      <w:r>
        <w:t xml:space="preserve"> за поставление в опасность заражения либо заражение другого лица.</w:t>
      </w:r>
    </w:p>
    <w:p w14:paraId="7C756C61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63" w:name="sub_20000"/>
      <w:r>
        <w:rPr>
          <w:color w:val="000000"/>
          <w:sz w:val="16"/>
          <w:szCs w:val="16"/>
        </w:rPr>
        <w:t>Информация об изменениях:</w:t>
      </w:r>
    </w:p>
    <w:bookmarkEnd w:id="63"/>
    <w:p w14:paraId="3FCBB5DB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"http://mobileonline.garant.ru/document?id=70414766&amp;sub=972"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25 ноября 2013 г. N 317-ФЗ пункт 2 статьи 13 настоящего Федерального закона изложен в новой редакции</w:t>
      </w:r>
    </w:p>
    <w:p w14:paraId="050C6CB4" w14:textId="77777777" w:rsidR="005124E1" w:rsidRDefault="005124E1">
      <w:pPr>
        <w:pStyle w:val="a8"/>
      </w:pPr>
      <w:hyperlink r:id="rId63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14:paraId="48B2D636" w14:textId="77777777" w:rsidR="005124E1" w:rsidRDefault="005124E1">
      <w:r>
        <w:t xml:space="preserve">2. В случае выявления </w:t>
      </w:r>
      <w:hyperlink w:anchor="sub_5001" w:history="1">
        <w:r>
          <w:rPr>
            <w:rStyle w:val="a4"/>
            <w:rFonts w:cs="Times New Roman CYR"/>
          </w:rPr>
          <w:t>ВИЧ-инфекции</w:t>
        </w:r>
      </w:hyperlink>
      <w:r>
        <w:t xml:space="preserve"> у несовершеннолетнего в возрасте до восемнадцати лет, а также у лица, признанного в установленном законом порядке недееспособным, работник медицинской организации, указанной в </w:t>
      </w:r>
      <w:hyperlink w:anchor="sub_19000" w:history="1">
        <w:r>
          <w:rPr>
            <w:rStyle w:val="a4"/>
            <w:rFonts w:cs="Times New Roman CYR"/>
          </w:rPr>
          <w:t>пункте 1</w:t>
        </w:r>
      </w:hyperlink>
      <w:r>
        <w:t xml:space="preserve"> настоящей статьи, уведомляет об этом одного из родителей или иного законного представителя таких лиц.</w:t>
      </w:r>
    </w:p>
    <w:p w14:paraId="0FD09E87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64" w:name="sub_21000"/>
      <w:r>
        <w:rPr>
          <w:color w:val="000000"/>
          <w:sz w:val="16"/>
          <w:szCs w:val="16"/>
        </w:rPr>
        <w:t>Информация об изменениях:</w:t>
      </w:r>
    </w:p>
    <w:bookmarkEnd w:id="64"/>
    <w:p w14:paraId="515E4A67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"http://mobileonline.garant.ru/document?id=70414766&amp;sub=973"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25 ноября 2013 г. N 317-ФЗ в пункт 3 статьи 13 настоящего Федерального закона внесены изменения</w:t>
      </w:r>
    </w:p>
    <w:p w14:paraId="29593573" w14:textId="77777777" w:rsidR="005124E1" w:rsidRDefault="005124E1">
      <w:pPr>
        <w:pStyle w:val="a8"/>
      </w:pPr>
      <w:hyperlink r:id="rId64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14:paraId="5E64430F" w14:textId="77777777" w:rsidR="005124E1" w:rsidRDefault="005124E1">
      <w:r>
        <w:t>3. Порядок уведомления лиц, указанных в пунктах первом и втором настоящей статьи, о выявлении у них ВИЧ-инфекции устанавливается уполномоченным Правительством Российской Федерации федеральным органом исполнительной власти.</w:t>
      </w:r>
    </w:p>
    <w:p w14:paraId="476D7ED3" w14:textId="77777777" w:rsidR="005124E1" w:rsidRDefault="005124E1"/>
    <w:p w14:paraId="4EA73F77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ГАРАНТ:</w:t>
      </w:r>
    </w:p>
    <w:p w14:paraId="013A97C5" w14:textId="77777777" w:rsidR="005124E1" w:rsidRDefault="005124E1">
      <w:pPr>
        <w:pStyle w:val="a7"/>
        <w:ind w:left="139" w:hanging="139"/>
      </w:pPr>
      <w:r>
        <w:t>См. комментарии к статье 13 настоящего Федерального закона</w:t>
      </w:r>
    </w:p>
    <w:p w14:paraId="3FDD0462" w14:textId="77777777" w:rsidR="005124E1" w:rsidRDefault="005124E1">
      <w:pPr>
        <w:pStyle w:val="a7"/>
      </w:pPr>
    </w:p>
    <w:p w14:paraId="1CFDF6B3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65" w:name="sub_14"/>
      <w:r>
        <w:rPr>
          <w:color w:val="000000"/>
          <w:sz w:val="16"/>
          <w:szCs w:val="16"/>
        </w:rPr>
        <w:t>Информация об изменениях:</w:t>
      </w:r>
    </w:p>
    <w:bookmarkEnd w:id="65"/>
    <w:p w14:paraId="55EE00D3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"http://mobileonline.garant.ru/document?id=70414766&amp;sub=908"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25 ноября 2013 г. N 317-ФЗ в статью 14 настоящего Федерального закона внесены изменения</w:t>
      </w:r>
    </w:p>
    <w:p w14:paraId="26A289A7" w14:textId="77777777" w:rsidR="005124E1" w:rsidRDefault="005124E1">
      <w:pPr>
        <w:pStyle w:val="a8"/>
      </w:pPr>
      <w:hyperlink r:id="rId65" w:history="1">
        <w:r>
          <w:rPr>
            <w:rStyle w:val="a4"/>
            <w:rFonts w:cs="Times New Roman CYR"/>
          </w:rPr>
          <w:t>См. текст статьи в предыдущей редакции</w:t>
        </w:r>
      </w:hyperlink>
    </w:p>
    <w:p w14:paraId="44878DD4" w14:textId="77777777" w:rsidR="005124E1" w:rsidRDefault="005124E1">
      <w:pPr>
        <w:pStyle w:val="a5"/>
      </w:pPr>
      <w:r>
        <w:rPr>
          <w:rStyle w:val="a3"/>
          <w:bCs/>
        </w:rPr>
        <w:t>Статья 14.</w:t>
      </w:r>
      <w:r>
        <w:t xml:space="preserve"> Права ВИЧ-инфицированных при оказании им медицинской помощи</w:t>
      </w:r>
    </w:p>
    <w:p w14:paraId="1F58E6C5" w14:textId="77777777" w:rsidR="005124E1" w:rsidRDefault="005124E1">
      <w:r>
        <w:t>ВИЧ-инфицированным оказываются на общих основаниях все виды медицинской помощи по медицинским показаниям, при этом они пользуются всеми правами, предусмотренными законодательством Российской Федерации об охране здоровья граждан.</w:t>
      </w:r>
    </w:p>
    <w:p w14:paraId="3099C47F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16140711" w14:textId="77777777" w:rsidR="005124E1" w:rsidRDefault="005124E1">
      <w:pPr>
        <w:pStyle w:val="a7"/>
      </w:pPr>
      <w:r>
        <w:t>См. комментарии к статье 14 настоящего Федерального закона</w:t>
      </w:r>
    </w:p>
    <w:p w14:paraId="195FE33B" w14:textId="77777777" w:rsidR="005124E1" w:rsidRDefault="005124E1">
      <w:pPr>
        <w:pStyle w:val="a7"/>
      </w:pPr>
    </w:p>
    <w:p w14:paraId="0E9D0FED" w14:textId="77777777" w:rsidR="005124E1" w:rsidRDefault="005124E1">
      <w:pPr>
        <w:pStyle w:val="a5"/>
      </w:pPr>
      <w:bookmarkStart w:id="66" w:name="sub_15"/>
      <w:r>
        <w:rPr>
          <w:rStyle w:val="a3"/>
          <w:bCs/>
        </w:rPr>
        <w:t>Статья 15.</w:t>
      </w:r>
      <w:r>
        <w:t xml:space="preserve"> Профилактика, диагностика и лечение ВИЧ-инфекции</w:t>
      </w:r>
    </w:p>
    <w:bookmarkEnd w:id="66"/>
    <w:p w14:paraId="3A78A122" w14:textId="77777777" w:rsidR="005124E1" w:rsidRDefault="005124E1">
      <w:r>
        <w:t xml:space="preserve">Соответствующие федеральные органы исполнительной власти, координирующие научные исследования, обеспечивают разработку и внедрение современных методов профилактики, диагностики и лечения ВИЧ-инфекции, а также вносят на утверждение Правительства Российской Федерации проект федеральной целевой программы, направленной на предупреждение распространения </w:t>
      </w:r>
      <w:hyperlink w:anchor="sub_5001" w:history="1">
        <w:r>
          <w:rPr>
            <w:rStyle w:val="a4"/>
            <w:rFonts w:cs="Times New Roman CYR"/>
          </w:rPr>
          <w:t>ВИЧ-инфекции</w:t>
        </w:r>
      </w:hyperlink>
      <w:r>
        <w:t xml:space="preserve"> в Российской Федерации.</w:t>
      </w:r>
    </w:p>
    <w:p w14:paraId="40CA6B5F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3085E312" w14:textId="77777777" w:rsidR="005124E1" w:rsidRDefault="005124E1">
      <w:pPr>
        <w:pStyle w:val="a7"/>
      </w:pPr>
      <w:r>
        <w:t xml:space="preserve">См. </w:t>
      </w:r>
      <w:hyperlink r:id="rId66" w:history="1">
        <w:r>
          <w:rPr>
            <w:rStyle w:val="a4"/>
            <w:rFonts w:cs="Times New Roman CYR"/>
          </w:rPr>
          <w:t>СП 3.1.5.2826-10</w:t>
        </w:r>
      </w:hyperlink>
      <w:r>
        <w:t xml:space="preserve"> "Профилактика ВИЧ-инфекции", утвержденные </w:t>
      </w:r>
      <w:hyperlink r:id="rId67" w:history="1">
        <w:r>
          <w:rPr>
            <w:rStyle w:val="a4"/>
            <w:rFonts w:cs="Times New Roman CYR"/>
          </w:rPr>
          <w:t>постановление</w:t>
        </w:r>
      </w:hyperlink>
      <w:r>
        <w:t xml:space="preserve"> Главного государственного санитарного врача РФ от 11 января 2011 г. N 1</w:t>
      </w:r>
    </w:p>
    <w:p w14:paraId="1B64EEED" w14:textId="77777777" w:rsidR="005124E1" w:rsidRDefault="005124E1">
      <w:pPr>
        <w:pStyle w:val="a7"/>
      </w:pPr>
      <w:r>
        <w:t xml:space="preserve">См. </w:t>
      </w:r>
      <w:hyperlink r:id="rId68" w:history="1">
        <w:r>
          <w:rPr>
            <w:rStyle w:val="a4"/>
            <w:rFonts w:cs="Times New Roman CYR"/>
          </w:rPr>
          <w:t>Инструкцию</w:t>
        </w:r>
      </w:hyperlink>
      <w:r>
        <w:t xml:space="preserve"> по профилактике передачи ВИЧ-инфекции от матери ребенку во время беременности, родов и в период новорожденности, утвержденную </w:t>
      </w:r>
      <w:hyperlink r:id="rId69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Минздрава РФ от 19 декабря 2003 г. N 606</w:t>
      </w:r>
    </w:p>
    <w:p w14:paraId="0A2EB538" w14:textId="77777777" w:rsidR="005124E1" w:rsidRDefault="005124E1">
      <w:pPr>
        <w:pStyle w:val="a7"/>
      </w:pPr>
      <w:r>
        <w:t>См. комментарии к статье 15 настоящего Федерального закона</w:t>
      </w:r>
    </w:p>
    <w:p w14:paraId="3CEAE4E2" w14:textId="77777777" w:rsidR="005124E1" w:rsidRDefault="005124E1">
      <w:pPr>
        <w:pStyle w:val="a7"/>
      </w:pPr>
    </w:p>
    <w:p w14:paraId="1A5B8D24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67" w:name="sub_16"/>
      <w:r>
        <w:rPr>
          <w:color w:val="000000"/>
          <w:sz w:val="16"/>
          <w:szCs w:val="16"/>
        </w:rPr>
        <w:t>Информация об изменениях:</w:t>
      </w:r>
    </w:p>
    <w:bookmarkEnd w:id="67"/>
    <w:p w14:paraId="45426C27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"http://mobileonline.garant.ru/document?id=70414766&amp;sub=909"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25 ноября 2013 г. N 317-ФЗ статья 16 настоящего Федерального закона изложена в новой редакции</w:t>
      </w:r>
    </w:p>
    <w:p w14:paraId="203BF859" w14:textId="77777777" w:rsidR="005124E1" w:rsidRDefault="005124E1">
      <w:pPr>
        <w:pStyle w:val="a8"/>
      </w:pPr>
      <w:hyperlink r:id="rId70" w:history="1">
        <w:r>
          <w:rPr>
            <w:rStyle w:val="a4"/>
            <w:rFonts w:cs="Times New Roman CYR"/>
          </w:rPr>
          <w:t>См. текст статьи в предыдущей редакции</w:t>
        </w:r>
      </w:hyperlink>
    </w:p>
    <w:p w14:paraId="37B3428D" w14:textId="77777777" w:rsidR="005124E1" w:rsidRDefault="005124E1">
      <w:pPr>
        <w:pStyle w:val="a5"/>
      </w:pPr>
      <w:r>
        <w:rPr>
          <w:rStyle w:val="a3"/>
          <w:bCs/>
        </w:rPr>
        <w:t>Статья 16.</w:t>
      </w:r>
      <w:r>
        <w:t xml:space="preserve"> Обязанности медицинских организаций при оказании медицинской помощи ВИЧ-инфицированным</w:t>
      </w:r>
    </w:p>
    <w:p w14:paraId="730CFB5A" w14:textId="77777777" w:rsidR="005124E1" w:rsidRDefault="005124E1">
      <w:r>
        <w:t>Медицинские организации, оказывающие медицинскую помощь ВИЧ-инфицированным в амбулаторных и стационарных условиях, обязаны создать условия для реализации предусмотренных настоящим Федеральным законом прав ВИЧ-инфицированных, а также для предупреждения распространения ВИЧ-инфекции.</w:t>
      </w:r>
    </w:p>
    <w:p w14:paraId="5413AD9F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11F88568" w14:textId="77777777" w:rsidR="005124E1" w:rsidRDefault="005124E1">
      <w:pPr>
        <w:pStyle w:val="a7"/>
      </w:pPr>
      <w:r>
        <w:t>См. комментарии к статье 16 настоящего Федерального закона</w:t>
      </w:r>
    </w:p>
    <w:p w14:paraId="062295B1" w14:textId="77777777" w:rsidR="005124E1" w:rsidRDefault="005124E1">
      <w:pPr>
        <w:pStyle w:val="a7"/>
      </w:pPr>
    </w:p>
    <w:p w14:paraId="77D54F89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68" w:name="sub_300"/>
      <w:r>
        <w:rPr>
          <w:color w:val="000000"/>
          <w:sz w:val="16"/>
          <w:szCs w:val="16"/>
        </w:rPr>
        <w:t>Информация об изменениях:</w:t>
      </w:r>
    </w:p>
    <w:bookmarkEnd w:id="68"/>
    <w:p w14:paraId="4D59295D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"http://mobileonline.garant.ru/document?id=12036676&amp;sub=48000004"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22 августа 2004 г. N 122-ФЗ в главу III настоящего Федерального закона внесены изменения, </w:t>
      </w:r>
      <w:hyperlink r:id="rId71" w:history="1">
        <w:r>
          <w:rPr>
            <w:rStyle w:val="a4"/>
            <w:rFonts w:cs="Times New Roman CYR"/>
          </w:rPr>
          <w:t>вступающие в силу</w:t>
        </w:r>
      </w:hyperlink>
      <w:r>
        <w:t xml:space="preserve"> с 1 января 2005 г.</w:t>
      </w:r>
    </w:p>
    <w:p w14:paraId="7094B285" w14:textId="77777777" w:rsidR="005124E1" w:rsidRDefault="005124E1">
      <w:pPr>
        <w:pStyle w:val="a8"/>
      </w:pPr>
      <w:hyperlink r:id="rId72" w:history="1">
        <w:r>
          <w:rPr>
            <w:rStyle w:val="a4"/>
            <w:rFonts w:cs="Times New Roman CYR"/>
          </w:rPr>
          <w:t>См. текст главы в предыдущей редакции</w:t>
        </w:r>
      </w:hyperlink>
    </w:p>
    <w:p w14:paraId="13917B13" w14:textId="77777777" w:rsidR="005124E1" w:rsidRDefault="005124E1">
      <w:pPr>
        <w:pStyle w:val="a8"/>
      </w:pPr>
    </w:p>
    <w:p w14:paraId="4F2B4AF6" w14:textId="77777777" w:rsidR="005124E1" w:rsidRDefault="005124E1">
      <w:pPr>
        <w:pStyle w:val="1"/>
      </w:pPr>
      <w:r>
        <w:lastRenderedPageBreak/>
        <w:t>Глава III. Социальная поддержка ВИЧ-инфицированных и членов их семей</w:t>
      </w:r>
    </w:p>
    <w:p w14:paraId="4AE7AF03" w14:textId="77777777" w:rsidR="005124E1" w:rsidRDefault="005124E1"/>
    <w:p w14:paraId="3531D24B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69" w:name="sub_17"/>
      <w:r>
        <w:rPr>
          <w:color w:val="000000"/>
          <w:sz w:val="16"/>
          <w:szCs w:val="16"/>
        </w:rPr>
        <w:t>Информация об изменениях:</w:t>
      </w:r>
    </w:p>
    <w:bookmarkEnd w:id="69"/>
    <w:p w14:paraId="535D56AB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"http://mobileonline.garant.ru/document?id=70414766&amp;sub=910"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25 ноября 2013 г. N 317-ФЗ в статью 17 настоящего Федерального закона внесены изменения</w:t>
      </w:r>
    </w:p>
    <w:p w14:paraId="3ED2CCA4" w14:textId="77777777" w:rsidR="005124E1" w:rsidRDefault="005124E1">
      <w:pPr>
        <w:pStyle w:val="a8"/>
      </w:pPr>
      <w:hyperlink r:id="rId73" w:history="1">
        <w:r>
          <w:rPr>
            <w:rStyle w:val="a4"/>
            <w:rFonts w:cs="Times New Roman CYR"/>
          </w:rPr>
          <w:t>См. текст статьи в предыдущей редакции</w:t>
        </w:r>
      </w:hyperlink>
    </w:p>
    <w:p w14:paraId="38018659" w14:textId="77777777" w:rsidR="005124E1" w:rsidRDefault="005124E1">
      <w:pPr>
        <w:pStyle w:val="a5"/>
      </w:pPr>
      <w:r>
        <w:rPr>
          <w:rStyle w:val="a3"/>
          <w:bCs/>
        </w:rPr>
        <w:t>Статья 17.</w:t>
      </w:r>
      <w:r>
        <w:t xml:space="preserve"> Запрет на ограничение прав ВИЧ-инфицированных</w:t>
      </w:r>
    </w:p>
    <w:p w14:paraId="2D8BC4D9" w14:textId="77777777" w:rsidR="005124E1" w:rsidRDefault="005124E1">
      <w:r>
        <w:t>Не допускаются увольнение с работы, отказ в приеме на работу, отказ в приеме в организации, осуществляющие образовательную деятельность, и медицинские организации, а также ограничение иных прав и законных интересов ВИЧ-инфицированных на основании наличия у них ВИЧ-инфекции, равно как и ограничение жилищных и иных прав и законных интересов членов семей ВИЧ-инфицированных, если иное не предусмотрено настоящим Федеральным законом.</w:t>
      </w:r>
    </w:p>
    <w:p w14:paraId="660B7B5E" w14:textId="77777777" w:rsidR="005124E1" w:rsidRDefault="005124E1"/>
    <w:p w14:paraId="6188AA60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52FD0DEC" w14:textId="77777777" w:rsidR="005124E1" w:rsidRDefault="005124E1">
      <w:pPr>
        <w:pStyle w:val="a7"/>
        <w:ind w:left="139" w:hanging="139"/>
      </w:pPr>
      <w:r>
        <w:t>См. комментарии к статье 17 настоящего Федерального закона</w:t>
      </w:r>
    </w:p>
    <w:p w14:paraId="510C09E6" w14:textId="77777777" w:rsidR="005124E1" w:rsidRDefault="005124E1">
      <w:pPr>
        <w:pStyle w:val="a7"/>
      </w:pPr>
    </w:p>
    <w:p w14:paraId="55E49D5C" w14:textId="77777777" w:rsidR="005124E1" w:rsidRDefault="005124E1">
      <w:pPr>
        <w:pStyle w:val="a5"/>
      </w:pPr>
      <w:bookmarkStart w:id="70" w:name="sub_18"/>
      <w:r>
        <w:rPr>
          <w:rStyle w:val="a3"/>
          <w:bCs/>
        </w:rPr>
        <w:t>Статья 18.</w:t>
      </w:r>
      <w:r>
        <w:t xml:space="preserve"> Права родителей, дети которых являются ВИЧ-инфицированными, а также иных законных представителей ВИЧ-инфицированных - несовершеннолетних</w:t>
      </w:r>
    </w:p>
    <w:p w14:paraId="3E75C656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71" w:name="sub_22000"/>
      <w:bookmarkEnd w:id="70"/>
      <w:r>
        <w:rPr>
          <w:color w:val="000000"/>
          <w:sz w:val="16"/>
          <w:szCs w:val="16"/>
        </w:rPr>
        <w:t>Информация об изменениях:</w:t>
      </w:r>
    </w:p>
    <w:bookmarkEnd w:id="71"/>
    <w:p w14:paraId="4746AB02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"http://mobileonline.garant.ru/document?id=70733152&amp;sub=1"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31 декабря 2014 г. N 495-ФЗ в пункт 1 статьи 18 настоящего Федерального закона внесены изменения, </w:t>
      </w:r>
      <w:hyperlink r:id="rId74" w:history="1">
        <w:r>
          <w:rPr>
            <w:rStyle w:val="a4"/>
            <w:rFonts w:cs="Times New Roman CYR"/>
          </w:rPr>
          <w:t>вступающие в силу</w:t>
        </w:r>
      </w:hyperlink>
      <w:r>
        <w:t xml:space="preserve"> с 1 января 2015 г.</w:t>
      </w:r>
    </w:p>
    <w:p w14:paraId="7D1B366D" w14:textId="77777777" w:rsidR="005124E1" w:rsidRDefault="005124E1">
      <w:pPr>
        <w:pStyle w:val="a8"/>
      </w:pPr>
      <w:hyperlink r:id="rId75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14:paraId="1803F779" w14:textId="77777777" w:rsidR="005124E1" w:rsidRDefault="005124E1">
      <w:r>
        <w:t>1. Родители, дети которых являются ВИЧ-инфицированными, а также иные законные представители ВИЧ-инфицированных - несовершеннолетних имеют право на:</w:t>
      </w:r>
    </w:p>
    <w:p w14:paraId="6B39AACE" w14:textId="77777777" w:rsidR="005124E1" w:rsidRDefault="005124E1">
      <w:bookmarkStart w:id="72" w:name="sub_1812"/>
      <w:r>
        <w:t>совместное пребывание с ребенком в возрасте до 18 лет в медицинской организации при оказании ему медицинской помощи в стационарных условиях с выплатой за это время пособий в соответствии с законодательством Российской Федерации об обязательном социальном страховании;</w:t>
      </w:r>
    </w:p>
    <w:bookmarkStart w:id="73" w:name="sub_1813"/>
    <w:bookmarkEnd w:id="72"/>
    <w:p w14:paraId="1E5A967A" w14:textId="77777777" w:rsidR="005124E1" w:rsidRDefault="005124E1">
      <w:r>
        <w:fldChar w:fldCharType="begin"/>
      </w:r>
      <w:r>
        <w:instrText>HYPERLINK "http://mobileonline.garant.ru/document?id=12036676&amp;sub=68"</w:instrText>
      </w:r>
      <w:r>
        <w:fldChar w:fldCharType="separate"/>
      </w:r>
      <w:r>
        <w:rPr>
          <w:rStyle w:val="a4"/>
          <w:rFonts w:cs="Times New Roman CYR"/>
        </w:rPr>
        <w:t>абзац третий утратил силу</w:t>
      </w:r>
      <w:r>
        <w:fldChar w:fldCharType="end"/>
      </w:r>
      <w:r>
        <w:t>;</w:t>
      </w:r>
    </w:p>
    <w:bookmarkEnd w:id="73"/>
    <w:p w14:paraId="144B80B1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14:paraId="2F94CCE2" w14:textId="77777777" w:rsidR="005124E1" w:rsidRDefault="005124E1">
      <w:pPr>
        <w:pStyle w:val="a8"/>
      </w:pPr>
      <w:r>
        <w:t xml:space="preserve">См. текст </w:t>
      </w:r>
      <w:hyperlink r:id="rId76" w:history="1">
        <w:r>
          <w:rPr>
            <w:rStyle w:val="a4"/>
            <w:rFonts w:cs="Times New Roman CYR"/>
          </w:rPr>
          <w:t>абзаца третьего пункта 1 статьи 18</w:t>
        </w:r>
      </w:hyperlink>
    </w:p>
    <w:p w14:paraId="7A84D7FC" w14:textId="77777777" w:rsidR="005124E1" w:rsidRDefault="005124E1">
      <w:bookmarkStart w:id="74" w:name="sub_1814"/>
      <w:r>
        <w:t>сохранение непрерывного трудового стажа за одним из родителей или иным законным представителем ВИЧ-инфицированного - несовершеннолетнего в возрасте до 18 лет в случае увольнения по уходу за ним и при условии поступления на работу до достижения несовершеннолетним указанного возраста; время ухода за ВИЧ-инфицированным - несовершеннолетним включается в общий трудовой стаж;</w:t>
      </w:r>
    </w:p>
    <w:bookmarkStart w:id="75" w:name="sub_1815"/>
    <w:bookmarkEnd w:id="74"/>
    <w:p w14:paraId="555ECF3D" w14:textId="77777777" w:rsidR="005124E1" w:rsidRDefault="005124E1">
      <w:r>
        <w:fldChar w:fldCharType="begin"/>
      </w:r>
      <w:r>
        <w:instrText>HYPERLINK "http://mobileonline.garant.ru/document?id=12036676&amp;sub=68"</w:instrText>
      </w:r>
      <w:r>
        <w:fldChar w:fldCharType="separate"/>
      </w:r>
      <w:r>
        <w:rPr>
          <w:rStyle w:val="a4"/>
          <w:rFonts w:cs="Times New Roman CYR"/>
        </w:rPr>
        <w:t>абзац пятый утратил силу</w:t>
      </w:r>
      <w:r>
        <w:fldChar w:fldCharType="end"/>
      </w:r>
      <w:r>
        <w:t>.</w:t>
      </w:r>
    </w:p>
    <w:bookmarkEnd w:id="75"/>
    <w:p w14:paraId="31413832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14:paraId="2E159242" w14:textId="77777777" w:rsidR="005124E1" w:rsidRDefault="005124E1">
      <w:pPr>
        <w:pStyle w:val="a8"/>
      </w:pPr>
      <w:r>
        <w:t xml:space="preserve">См. текст </w:t>
      </w:r>
      <w:hyperlink r:id="rId77" w:history="1">
        <w:r>
          <w:rPr>
            <w:rStyle w:val="a4"/>
            <w:rFonts w:cs="Times New Roman CYR"/>
          </w:rPr>
          <w:t>абзаца пятого пункта 1 статьи 18</w:t>
        </w:r>
      </w:hyperlink>
    </w:p>
    <w:p w14:paraId="0C98BB62" w14:textId="77777777" w:rsidR="005124E1" w:rsidRDefault="005124E1">
      <w:bookmarkStart w:id="76" w:name="sub_23000"/>
      <w:r>
        <w:t>2. Законами и иными нормативными правовыми актами субъектов Российской Федерации могут устанавливаться и другие меры социальной поддержки ВИЧ-инфицированных и членов их семей.</w:t>
      </w:r>
    </w:p>
    <w:bookmarkEnd w:id="76"/>
    <w:p w14:paraId="5A594410" w14:textId="77777777" w:rsidR="005124E1" w:rsidRDefault="005124E1"/>
    <w:p w14:paraId="2D95131F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4B0B6906" w14:textId="77777777" w:rsidR="005124E1" w:rsidRDefault="005124E1">
      <w:pPr>
        <w:pStyle w:val="a7"/>
        <w:ind w:left="139" w:hanging="139"/>
      </w:pPr>
      <w:r>
        <w:t>См. комментарии к статье 18 настоящего Федерального закона</w:t>
      </w:r>
    </w:p>
    <w:p w14:paraId="0FC8E014" w14:textId="77777777" w:rsidR="005124E1" w:rsidRDefault="005124E1">
      <w:pPr>
        <w:pStyle w:val="a7"/>
      </w:pPr>
    </w:p>
    <w:p w14:paraId="28490B07" w14:textId="77777777" w:rsidR="005124E1" w:rsidRDefault="005124E1">
      <w:pPr>
        <w:pStyle w:val="a5"/>
      </w:pPr>
      <w:bookmarkStart w:id="77" w:name="sub_19"/>
      <w:r>
        <w:rPr>
          <w:rStyle w:val="a3"/>
          <w:bCs/>
        </w:rPr>
        <w:lastRenderedPageBreak/>
        <w:t>Статья 19.</w:t>
      </w:r>
      <w:r>
        <w:t xml:space="preserve"> Социальная поддержка ВИЧ-инфицированных - несовершеннолетних</w:t>
      </w:r>
    </w:p>
    <w:bookmarkEnd w:id="77"/>
    <w:p w14:paraId="1538C205" w14:textId="77777777" w:rsidR="005124E1" w:rsidRDefault="005124E1">
      <w:r>
        <w:t xml:space="preserve">ВИЧ-инфицированным - несовершеннолетним в возрасте до 18 лет назначаются социальная пенсия, пособие и предоставляются меры социальной поддержки, установленные для детей-инвалидов </w:t>
      </w:r>
      <w:hyperlink r:id="rId78" w:history="1">
        <w:r>
          <w:rPr>
            <w:rStyle w:val="a4"/>
            <w:rFonts w:cs="Times New Roman CYR"/>
          </w:rPr>
          <w:t>законодательством</w:t>
        </w:r>
      </w:hyperlink>
      <w:r>
        <w:t xml:space="preserve"> Российской Федерации, а лицам, осуществляющим уход за </w:t>
      </w:r>
      <w:hyperlink w:anchor="sub_5002" w:history="1">
        <w:r>
          <w:rPr>
            <w:rStyle w:val="a4"/>
            <w:rFonts w:cs="Times New Roman CYR"/>
          </w:rPr>
          <w:t>ВИЧ-инфицированными</w:t>
        </w:r>
      </w:hyperlink>
      <w:r>
        <w:t xml:space="preserve"> - несовершеннолетними, выплачивается пособие по уходу за ребенком-инвалидом в </w:t>
      </w:r>
      <w:hyperlink r:id="rId79" w:history="1">
        <w:r>
          <w:rPr>
            <w:rStyle w:val="a4"/>
            <w:rFonts w:cs="Times New Roman CYR"/>
          </w:rPr>
          <w:t>порядке</w:t>
        </w:r>
      </w:hyperlink>
      <w:r>
        <w:t>, установленном законодательством Российской Федерации.</w:t>
      </w:r>
    </w:p>
    <w:p w14:paraId="3D77EF51" w14:textId="77777777" w:rsidR="005124E1" w:rsidRDefault="005124E1"/>
    <w:p w14:paraId="3D24C46D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469066CF" w14:textId="77777777" w:rsidR="005124E1" w:rsidRDefault="005124E1">
      <w:pPr>
        <w:pStyle w:val="a7"/>
        <w:ind w:left="139" w:hanging="139"/>
      </w:pPr>
      <w:r>
        <w:t>См. комментарии к статье 19 настоящего Федерального закона</w:t>
      </w:r>
    </w:p>
    <w:p w14:paraId="2CC4EB8B" w14:textId="77777777" w:rsidR="005124E1" w:rsidRDefault="005124E1">
      <w:pPr>
        <w:pStyle w:val="a7"/>
      </w:pPr>
    </w:p>
    <w:p w14:paraId="198CECE5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78" w:name="sub_20"/>
      <w:r>
        <w:rPr>
          <w:color w:val="000000"/>
          <w:sz w:val="16"/>
          <w:szCs w:val="16"/>
        </w:rPr>
        <w:t>Информация об изменениях:</w:t>
      </w:r>
    </w:p>
    <w:bookmarkEnd w:id="78"/>
    <w:p w14:paraId="4E68C5E9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"http://mobileonline.garant.ru/document?id=70414766&amp;sub=912"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25 ноября 2013 г. N 317-ФЗ в статью 20 настоящего Федерального закона внесены изменения</w:t>
      </w:r>
    </w:p>
    <w:p w14:paraId="247D68BE" w14:textId="77777777" w:rsidR="005124E1" w:rsidRDefault="005124E1">
      <w:pPr>
        <w:pStyle w:val="a8"/>
      </w:pPr>
      <w:hyperlink r:id="rId80" w:history="1">
        <w:r>
          <w:rPr>
            <w:rStyle w:val="a4"/>
            <w:rFonts w:cs="Times New Roman CYR"/>
          </w:rPr>
          <w:t>См. текст статьи в предыдущей редакции</w:t>
        </w:r>
      </w:hyperlink>
    </w:p>
    <w:p w14:paraId="7A28067B" w14:textId="77777777" w:rsidR="005124E1" w:rsidRDefault="005124E1">
      <w:pPr>
        <w:pStyle w:val="a5"/>
      </w:pPr>
      <w:r>
        <w:rPr>
          <w:rStyle w:val="a3"/>
          <w:bCs/>
        </w:rPr>
        <w:t>Статья 20.</w:t>
      </w:r>
      <w:r>
        <w:t xml:space="preserve"> Возмещение вреда, причиненного здоровью лиц, зараженных вирусом иммунодефицита человека при оказании им медицинской помощи медицинскими работниками</w:t>
      </w:r>
    </w:p>
    <w:p w14:paraId="6C8D8522" w14:textId="77777777" w:rsidR="005124E1" w:rsidRDefault="005124E1">
      <w:r>
        <w:t xml:space="preserve">Возмещение вреда, причиненного здоровью лиц, зараженных вирусом иммунодефицита человека в результате ненадлежащего исполнения своих трудовых (должностных) обязанностей медицинскими работниками медицинских организаций производится в порядке, установленном </w:t>
      </w:r>
      <w:hyperlink r:id="rId81" w:history="1">
        <w:r>
          <w:rPr>
            <w:rStyle w:val="a4"/>
            <w:rFonts w:cs="Times New Roman CYR"/>
          </w:rPr>
          <w:t>гражданским законодательством</w:t>
        </w:r>
      </w:hyperlink>
      <w:r>
        <w:t xml:space="preserve"> Российской Федерации.</w:t>
      </w:r>
    </w:p>
    <w:p w14:paraId="0C394B49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0D09F295" w14:textId="77777777" w:rsidR="005124E1" w:rsidRDefault="005124E1">
      <w:pPr>
        <w:pStyle w:val="a7"/>
      </w:pPr>
      <w:r>
        <w:t>См. комментарии к статье 20 настоящего Федерального закона</w:t>
      </w:r>
    </w:p>
    <w:p w14:paraId="51AC0768" w14:textId="77777777" w:rsidR="005124E1" w:rsidRDefault="005124E1">
      <w:pPr>
        <w:pStyle w:val="a7"/>
      </w:pPr>
    </w:p>
    <w:p w14:paraId="4FA51359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79" w:name="sub_400"/>
      <w:r>
        <w:rPr>
          <w:color w:val="000000"/>
          <w:sz w:val="16"/>
          <w:szCs w:val="16"/>
        </w:rPr>
        <w:t>Информация об изменениях:</w:t>
      </w:r>
    </w:p>
    <w:bookmarkEnd w:id="79"/>
    <w:p w14:paraId="0AE40CC2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"http://mobileonline.garant.ru/document?id=70414766&amp;sub=913"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25 ноября 2013 г. N 317-ФЗ в наименование главы IV настоящего Федерального закона внесены изменения</w:t>
      </w:r>
    </w:p>
    <w:p w14:paraId="69CA36A1" w14:textId="77777777" w:rsidR="005124E1" w:rsidRDefault="005124E1">
      <w:pPr>
        <w:pStyle w:val="a8"/>
      </w:pPr>
      <w:hyperlink r:id="rId82" w:history="1">
        <w:r>
          <w:rPr>
            <w:rStyle w:val="a4"/>
            <w:rFonts w:cs="Times New Roman CYR"/>
          </w:rPr>
          <w:t>См. текст наименования в предыдущей редакции</w:t>
        </w:r>
      </w:hyperlink>
    </w:p>
    <w:p w14:paraId="0D9EBB9F" w14:textId="77777777" w:rsidR="005124E1" w:rsidRDefault="005124E1">
      <w:pPr>
        <w:pStyle w:val="1"/>
      </w:pPr>
      <w:r>
        <w:t>Глава IV. Социальная поддержка лиц, подвергающихся риску заражения вирусом иммунодефицита человека при исполнении своих трудовых (должностных) обязанностей</w:t>
      </w:r>
    </w:p>
    <w:p w14:paraId="1D908347" w14:textId="77777777" w:rsidR="005124E1" w:rsidRDefault="005124E1"/>
    <w:p w14:paraId="4C08FD54" w14:textId="77777777" w:rsidR="005124E1" w:rsidRDefault="005124E1">
      <w:pPr>
        <w:pStyle w:val="a5"/>
      </w:pPr>
      <w:bookmarkStart w:id="80" w:name="sub_21"/>
      <w:r>
        <w:rPr>
          <w:rStyle w:val="a3"/>
          <w:bCs/>
        </w:rPr>
        <w:t>Статья 21.</w:t>
      </w:r>
      <w:r>
        <w:t xml:space="preserve"> </w:t>
      </w:r>
      <w:hyperlink r:id="rId83" w:history="1">
        <w:r>
          <w:rPr>
            <w:rStyle w:val="a4"/>
            <w:rFonts w:cs="Times New Roman CYR"/>
          </w:rPr>
          <w:t>Утратила силу</w:t>
        </w:r>
      </w:hyperlink>
      <w:r>
        <w:t xml:space="preserve"> с 1 января 2005 г.</w:t>
      </w:r>
    </w:p>
    <w:bookmarkEnd w:id="80"/>
    <w:p w14:paraId="0FEB64BF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14:paraId="5484B612" w14:textId="77777777" w:rsidR="005124E1" w:rsidRDefault="005124E1">
      <w:pPr>
        <w:pStyle w:val="a8"/>
      </w:pPr>
      <w:r>
        <w:t xml:space="preserve">См. текст </w:t>
      </w:r>
      <w:hyperlink r:id="rId84" w:history="1">
        <w:r>
          <w:rPr>
            <w:rStyle w:val="a4"/>
            <w:rFonts w:cs="Times New Roman CYR"/>
          </w:rPr>
          <w:t>статьи 21</w:t>
        </w:r>
      </w:hyperlink>
    </w:p>
    <w:p w14:paraId="0249C3B5" w14:textId="77777777" w:rsidR="005124E1" w:rsidRDefault="005124E1">
      <w:pPr>
        <w:pStyle w:val="a8"/>
      </w:pPr>
    </w:p>
    <w:bookmarkStart w:id="81" w:name="sub_22"/>
    <w:p w14:paraId="62E5B132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"http://mobileonline.garant.ru/document?id=12077522&amp;sub=2"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27 июля 2010 г. N 203-ФЗ в статью 22 настоящего Федерального закона внесены изменения</w:t>
      </w:r>
    </w:p>
    <w:bookmarkEnd w:id="81"/>
    <w:p w14:paraId="20CBBF15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"http://mobileonline.garant.ru/document?id=5657126&amp;sub=22"</w:instrText>
      </w:r>
      <w:r>
        <w:fldChar w:fldCharType="separate"/>
      </w:r>
      <w:r>
        <w:rPr>
          <w:rStyle w:val="a4"/>
          <w:rFonts w:cs="Times New Roman CYR"/>
        </w:rPr>
        <w:t>См. текст статьи в предыдущей редакции</w:t>
      </w:r>
      <w:r>
        <w:fldChar w:fldCharType="end"/>
      </w:r>
    </w:p>
    <w:p w14:paraId="436E5308" w14:textId="77777777" w:rsidR="005124E1" w:rsidRDefault="005124E1">
      <w:pPr>
        <w:pStyle w:val="a5"/>
      </w:pPr>
      <w:r>
        <w:rPr>
          <w:rStyle w:val="a3"/>
          <w:bCs/>
        </w:rPr>
        <w:t>Статья 22.</w:t>
      </w:r>
      <w:r>
        <w:t xml:space="preserve"> Гарантии медицинским и иным работникам, осуществляющим диагностику и лечение ВИЧ-инфицированных, а также лицам, работа которых связана с материалами, содержащими вирус иммунодефицита человека</w:t>
      </w:r>
    </w:p>
    <w:p w14:paraId="7A7441E7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82" w:name="sub_10221"/>
      <w:r>
        <w:rPr>
          <w:color w:val="000000"/>
          <w:sz w:val="16"/>
          <w:szCs w:val="16"/>
        </w:rPr>
        <w:t>Информация об изменениях:</w:t>
      </w:r>
    </w:p>
    <w:bookmarkEnd w:id="82"/>
    <w:p w14:paraId="59113F9D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"http://mobileonline.garant.ru/document?id=70570090&amp;sub=6"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4 июня 2014 г. N 145-ФЗ в пункт 1 статьи 22 настоящего Федерального закона внесены изменения, </w:t>
      </w:r>
      <w:hyperlink r:id="rId85" w:history="1">
        <w:r>
          <w:rPr>
            <w:rStyle w:val="a4"/>
            <w:rFonts w:cs="Times New Roman CYR"/>
          </w:rPr>
          <w:t>вступающие в силу</w:t>
        </w:r>
      </w:hyperlink>
      <w:r>
        <w:t xml:space="preserve"> с 1 января 2017 г.</w:t>
      </w:r>
    </w:p>
    <w:p w14:paraId="05C25E41" w14:textId="77777777" w:rsidR="005124E1" w:rsidRDefault="005124E1">
      <w:pPr>
        <w:pStyle w:val="a8"/>
      </w:pPr>
      <w:hyperlink r:id="rId86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14:paraId="0CA68C87" w14:textId="77777777" w:rsidR="005124E1" w:rsidRDefault="005124E1">
      <w:r>
        <w:t xml:space="preserve">1. Медицинские и иные работники, осуществляющие диагностику и лечение </w:t>
      </w:r>
      <w:r>
        <w:lastRenderedPageBreak/>
        <w:t xml:space="preserve">ВИЧ-инфицированных, а также лица, работа которых связана с материалами, содержащими вирус иммунодефицита человека, имеют право на сокращенную продолжительность рабочего времени, ежегодный дополнительный оплачиваемый отпуск за работу с вредными и (или) опасными условиями труда в соответствии с </w:t>
      </w:r>
      <w:hyperlink r:id="rId87" w:history="1">
        <w:r>
          <w:rPr>
            <w:rStyle w:val="a4"/>
            <w:rFonts w:cs="Times New Roman CYR"/>
          </w:rPr>
          <w:t>законодательством</w:t>
        </w:r>
      </w:hyperlink>
      <w:r>
        <w:t xml:space="preserve"> Российской Федерации.</w:t>
      </w:r>
    </w:p>
    <w:p w14:paraId="6C69D143" w14:textId="77777777" w:rsidR="005124E1" w:rsidRDefault="005124E1">
      <w:r>
        <w:t xml:space="preserve">Продолжительность </w:t>
      </w:r>
      <w:hyperlink r:id="rId88" w:history="1">
        <w:r>
          <w:rPr>
            <w:rStyle w:val="a4"/>
            <w:rFonts w:cs="Times New Roman CYR"/>
          </w:rPr>
          <w:t>рабочего времени</w:t>
        </w:r>
      </w:hyperlink>
      <w:r>
        <w:t xml:space="preserve"> и ежегодного </w:t>
      </w:r>
      <w:hyperlink r:id="rId89" w:history="1">
        <w:r>
          <w:rPr>
            <w:rStyle w:val="a4"/>
            <w:rFonts w:cs="Times New Roman CYR"/>
          </w:rPr>
          <w:t>дополнительного оплачиваемого отпуска</w:t>
        </w:r>
      </w:hyperlink>
      <w:r>
        <w:t xml:space="preserve"> медицинских работников, осуществляющих диагностику и лечение ВИЧ-инфицированных, а также лиц, работа которых связана с материалами, содержащими вирус иммунодефицита человека, определяется Правительством Российской Федерации.</w:t>
      </w:r>
    </w:p>
    <w:p w14:paraId="328DD65A" w14:textId="77777777" w:rsidR="005124E1" w:rsidRDefault="005124E1">
      <w:bookmarkStart w:id="83" w:name="sub_12213"/>
      <w:r>
        <w:t>Размеры повышения оплаты труда за работу с вредными и (или) опасными условиями труда медицинским работникам, осуществляющим диагностику и лечение ВИЧ-инфицированных, и лицам, работа которых связана с материалами, содержащими вирус иммунодефицита человека, работающим в медицинских организациях, подведомственных федеральным органам исполнительной власти, медицинским работникам и указанным лицам, выполняющим аналогичные функции, из числа гражданского персонала воинских частей, учреждений и подразделений федеральных органов исполнительной власти и федеральных государственных органов, в которых законом предусмотрена военная и приравненная к ней служба, устанавливаются в порядке, определяемом Правительством Российской Федерации, а медицинским работникам и указанным лицам, работающим в медицинских организациях, подведомственных исполнительным органам государственной власти субъектов Российской Федерации, - в порядке, определяемом органами исполнительной власти субъектов Российской Федерации.</w:t>
      </w:r>
    </w:p>
    <w:p w14:paraId="0664FA77" w14:textId="77777777" w:rsidR="005124E1" w:rsidRDefault="005124E1">
      <w:bookmarkStart w:id="84" w:name="sub_22104"/>
      <w:bookmarkEnd w:id="83"/>
      <w:r>
        <w:t xml:space="preserve">Установление сокращенной продолжительности рабочего времени, повышенного размера оплаты труда и предоставление ежегодного дополнительного оплачиваемого отпуска за работу с вредными и (или) опасными условиями труда осуществляющим диагностику и лечение ВИЧ-инфицированных иным работникам медицинских организаций, подведомственных федеральным органам исполнительной власти, медицинских организаций, подведомственных исполнительным органам государственной власти субъектов Российской Федерации, а также иным работникам из числа гражданского персонала воинских частей, учреждений и подразделений федеральных органов исполнительной власти и федеральных государственных органов, в которых законом предусмотрена военная и приравненная к ней служба, осуществляются по результатам </w:t>
      </w:r>
      <w:hyperlink r:id="rId90" w:history="1">
        <w:r>
          <w:rPr>
            <w:rStyle w:val="a4"/>
            <w:rFonts w:cs="Times New Roman CYR"/>
          </w:rPr>
          <w:t>специальной оценки</w:t>
        </w:r>
      </w:hyperlink>
      <w:r>
        <w:t xml:space="preserve"> условий труда.</w:t>
      </w:r>
    </w:p>
    <w:p w14:paraId="6AE94A72" w14:textId="77777777" w:rsidR="005124E1" w:rsidRDefault="005124E1">
      <w:bookmarkStart w:id="85" w:name="sub_10222"/>
      <w:bookmarkEnd w:id="84"/>
      <w:r>
        <w:t>2. Медицинские и иные работники, осуществляющие диагностику и лечение ВИЧ-инфицированных, а также лица, работа которых связана с материалами, содержащими вирус иммунодефицита человека, подлежат:</w:t>
      </w:r>
    </w:p>
    <w:p w14:paraId="12D9DF7E" w14:textId="77777777" w:rsidR="005124E1" w:rsidRDefault="005124E1">
      <w:bookmarkStart w:id="86" w:name="sub_12222"/>
      <w:bookmarkEnd w:id="85"/>
      <w:r>
        <w:t xml:space="preserve">абзац второй </w:t>
      </w:r>
      <w:hyperlink r:id="rId91" w:history="1">
        <w:r>
          <w:rPr>
            <w:rStyle w:val="a4"/>
            <w:rFonts w:cs="Times New Roman CYR"/>
          </w:rPr>
          <w:t>утратил силу</w:t>
        </w:r>
      </w:hyperlink>
      <w:r>
        <w:t>;</w:t>
      </w:r>
    </w:p>
    <w:bookmarkEnd w:id="86"/>
    <w:p w14:paraId="4B5FA3CA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14:paraId="2F1B4D02" w14:textId="77777777" w:rsidR="005124E1" w:rsidRDefault="005124E1">
      <w:pPr>
        <w:pStyle w:val="a8"/>
      </w:pPr>
      <w:r>
        <w:t xml:space="preserve">См. текст </w:t>
      </w:r>
      <w:hyperlink r:id="rId92" w:history="1">
        <w:r>
          <w:rPr>
            <w:rStyle w:val="a4"/>
            <w:rFonts w:cs="Times New Roman CYR"/>
          </w:rPr>
          <w:t>абзаца второго пункта 2 статьи 22</w:t>
        </w:r>
      </w:hyperlink>
    </w:p>
    <w:p w14:paraId="45660A49" w14:textId="77777777" w:rsidR="005124E1" w:rsidRDefault="005124E1">
      <w:r>
        <w:t xml:space="preserve">обязательному социальному страхованию от несчастных случаев на производстве и профессиональных заболеваний в порядке, установленном </w:t>
      </w:r>
      <w:hyperlink r:id="rId93" w:history="1">
        <w:r>
          <w:rPr>
            <w:rStyle w:val="a4"/>
            <w:rFonts w:cs="Times New Roman CYR"/>
          </w:rPr>
          <w:t>законодательством</w:t>
        </w:r>
      </w:hyperlink>
      <w:r>
        <w:t xml:space="preserve"> Российской Федерации.</w:t>
      </w:r>
    </w:p>
    <w:p w14:paraId="76A57413" w14:textId="77777777" w:rsidR="005124E1" w:rsidRDefault="005124E1"/>
    <w:p w14:paraId="4462E9C6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21AF27EC" w14:textId="77777777" w:rsidR="005124E1" w:rsidRDefault="005124E1">
      <w:pPr>
        <w:pStyle w:val="a7"/>
        <w:ind w:left="139" w:hanging="139"/>
      </w:pPr>
      <w:r>
        <w:t>См. комментарии к статье 22 настоящего Федерального закона</w:t>
      </w:r>
    </w:p>
    <w:p w14:paraId="579B5E27" w14:textId="77777777" w:rsidR="005124E1" w:rsidRDefault="005124E1">
      <w:pPr>
        <w:pStyle w:val="a7"/>
      </w:pPr>
    </w:p>
    <w:p w14:paraId="7E77DAB3" w14:textId="77777777" w:rsidR="005124E1" w:rsidRDefault="005124E1">
      <w:pPr>
        <w:pStyle w:val="1"/>
      </w:pPr>
      <w:bookmarkStart w:id="87" w:name="sub_500"/>
      <w:r>
        <w:t>Глава V. Заключительные положения</w:t>
      </w:r>
    </w:p>
    <w:bookmarkEnd w:id="87"/>
    <w:p w14:paraId="570E11BE" w14:textId="77777777" w:rsidR="005124E1" w:rsidRDefault="005124E1"/>
    <w:p w14:paraId="51CB84A8" w14:textId="77777777" w:rsidR="005124E1" w:rsidRDefault="005124E1">
      <w:pPr>
        <w:pStyle w:val="a7"/>
        <w:rPr>
          <w:color w:val="000000"/>
          <w:sz w:val="16"/>
          <w:szCs w:val="16"/>
        </w:rPr>
      </w:pPr>
      <w:bookmarkStart w:id="88" w:name="sub_23"/>
      <w:r>
        <w:rPr>
          <w:color w:val="000000"/>
          <w:sz w:val="16"/>
          <w:szCs w:val="16"/>
        </w:rPr>
        <w:t>Информация об изменениях:</w:t>
      </w:r>
    </w:p>
    <w:bookmarkEnd w:id="88"/>
    <w:p w14:paraId="07AD0AAF" w14:textId="77777777" w:rsidR="005124E1" w:rsidRDefault="005124E1">
      <w:pPr>
        <w:pStyle w:val="a8"/>
      </w:pPr>
      <w:r>
        <w:fldChar w:fldCharType="begin"/>
      </w:r>
      <w:r>
        <w:instrText>HYPERLINK "http://mobileonline.garant.ru/document?id=12088101&amp;sub=9"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18 июля 2011 г. N 242-ФЗ статья 23 настоящего Федерального закона изложена в новой редакции, </w:t>
      </w:r>
      <w:hyperlink r:id="rId94" w:history="1">
        <w:r>
          <w:rPr>
            <w:rStyle w:val="a4"/>
            <w:rFonts w:cs="Times New Roman CYR"/>
          </w:rPr>
          <w:t>вступающей в силу</w:t>
        </w:r>
      </w:hyperlink>
      <w:r>
        <w:t xml:space="preserve"> с 1 августа 2011 г.</w:t>
      </w:r>
    </w:p>
    <w:p w14:paraId="147F9366" w14:textId="77777777" w:rsidR="005124E1" w:rsidRDefault="005124E1">
      <w:pPr>
        <w:pStyle w:val="a8"/>
      </w:pPr>
      <w:hyperlink r:id="rId95" w:history="1">
        <w:r>
          <w:rPr>
            <w:rStyle w:val="a4"/>
            <w:rFonts w:cs="Times New Roman CYR"/>
          </w:rPr>
          <w:t>См. текст статьи в предыдущей редакции</w:t>
        </w:r>
      </w:hyperlink>
    </w:p>
    <w:p w14:paraId="7D466FE4" w14:textId="77777777" w:rsidR="005124E1" w:rsidRDefault="005124E1">
      <w:pPr>
        <w:pStyle w:val="a5"/>
      </w:pPr>
      <w:r>
        <w:rPr>
          <w:rStyle w:val="a3"/>
          <w:bCs/>
        </w:rPr>
        <w:t>Статья 23.</w:t>
      </w:r>
      <w:r>
        <w:t xml:space="preserve"> Государственный надзор в области предупреждения распространения ВИЧ-инфекции</w:t>
      </w:r>
    </w:p>
    <w:p w14:paraId="123F74BE" w14:textId="77777777" w:rsidR="005124E1" w:rsidRDefault="005124E1">
      <w:r>
        <w:t xml:space="preserve">Государственный надзор в области предупреждения распространения ВИЧ-инфекции осуществляется уполномоченными федеральными органами исполнительной власти в порядке, установленном </w:t>
      </w:r>
      <w:hyperlink r:id="rId96" w:history="1">
        <w:r>
          <w:rPr>
            <w:rStyle w:val="a4"/>
            <w:rFonts w:cs="Times New Roman CYR"/>
          </w:rPr>
          <w:t>законодательством</w:t>
        </w:r>
      </w:hyperlink>
      <w:r>
        <w:t xml:space="preserve"> Российской Федерации о санитарно-эпидемиологическом благополучии населения.</w:t>
      </w:r>
    </w:p>
    <w:p w14:paraId="276E5AB1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4F99FE95" w14:textId="77777777" w:rsidR="005124E1" w:rsidRDefault="005124E1">
      <w:pPr>
        <w:pStyle w:val="a7"/>
        <w:ind w:left="139" w:hanging="139"/>
      </w:pPr>
      <w:r>
        <w:t>См. комментарии к статье 23 настоящего Федерального закона</w:t>
      </w:r>
    </w:p>
    <w:p w14:paraId="61C88281" w14:textId="77777777" w:rsidR="005124E1" w:rsidRDefault="005124E1">
      <w:pPr>
        <w:pStyle w:val="a7"/>
      </w:pPr>
    </w:p>
    <w:p w14:paraId="644369AD" w14:textId="77777777" w:rsidR="005124E1" w:rsidRDefault="005124E1">
      <w:pPr>
        <w:pStyle w:val="a5"/>
      </w:pPr>
      <w:bookmarkStart w:id="89" w:name="sub_24"/>
      <w:r>
        <w:rPr>
          <w:rStyle w:val="a3"/>
          <w:bCs/>
        </w:rPr>
        <w:t>Статья 24.</w:t>
      </w:r>
      <w:r>
        <w:t xml:space="preserve"> Ответственность за нарушение настоящего Федерального закона</w:t>
      </w:r>
    </w:p>
    <w:bookmarkEnd w:id="89"/>
    <w:p w14:paraId="0939F163" w14:textId="77777777" w:rsidR="005124E1" w:rsidRDefault="005124E1">
      <w:r>
        <w:t>Нарушение настоящего Федерального закона влечет за собой в установленном порядке дисциплинарную, административную, уголовную и гражданско-правовую ответственность.</w:t>
      </w:r>
    </w:p>
    <w:p w14:paraId="0EEE06C9" w14:textId="77777777" w:rsidR="005124E1" w:rsidRDefault="005124E1"/>
    <w:p w14:paraId="5C86F9C0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41282573" w14:textId="77777777" w:rsidR="005124E1" w:rsidRDefault="005124E1">
      <w:pPr>
        <w:pStyle w:val="a7"/>
        <w:ind w:left="139" w:hanging="139"/>
      </w:pPr>
      <w:r>
        <w:t>См. комментарии к статье 24 настоящего Федерального закона</w:t>
      </w:r>
    </w:p>
    <w:p w14:paraId="3C31796E" w14:textId="77777777" w:rsidR="005124E1" w:rsidRDefault="005124E1">
      <w:pPr>
        <w:pStyle w:val="a7"/>
      </w:pPr>
    </w:p>
    <w:p w14:paraId="510C43D5" w14:textId="77777777" w:rsidR="005124E1" w:rsidRDefault="005124E1">
      <w:bookmarkStart w:id="90" w:name="sub_25"/>
      <w:r>
        <w:rPr>
          <w:rStyle w:val="a3"/>
          <w:bCs/>
        </w:rPr>
        <w:t>Статья 25.</w:t>
      </w:r>
      <w:r>
        <w:t xml:space="preserve">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до 1 июля 1995 года.</w:t>
      </w:r>
    </w:p>
    <w:bookmarkEnd w:id="90"/>
    <w:p w14:paraId="5E93182C" w14:textId="77777777" w:rsidR="005124E1" w:rsidRDefault="005124E1"/>
    <w:p w14:paraId="4C132900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1618B6C0" w14:textId="77777777" w:rsidR="005124E1" w:rsidRDefault="005124E1">
      <w:pPr>
        <w:pStyle w:val="a7"/>
        <w:ind w:left="139" w:hanging="139"/>
      </w:pPr>
      <w:r>
        <w:t>См. комментарии к статье 25 настоящего Федерального закона</w:t>
      </w:r>
    </w:p>
    <w:p w14:paraId="4D279DBE" w14:textId="77777777" w:rsidR="005124E1" w:rsidRDefault="005124E1">
      <w:pPr>
        <w:pStyle w:val="a7"/>
      </w:pPr>
    </w:p>
    <w:p w14:paraId="03DB727F" w14:textId="77777777" w:rsidR="005124E1" w:rsidRDefault="005124E1">
      <w:bookmarkStart w:id="91" w:name="sub_26"/>
      <w:r>
        <w:rPr>
          <w:rStyle w:val="a3"/>
          <w:bCs/>
        </w:rPr>
        <w:t>Статья 26.</w:t>
      </w:r>
      <w:r>
        <w:t xml:space="preserve"> Настоящий Федеральный закон вступает в силу с 1 августа 1995 года.</w:t>
      </w:r>
    </w:p>
    <w:bookmarkEnd w:id="91"/>
    <w:p w14:paraId="14C417E7" w14:textId="77777777" w:rsidR="005124E1" w:rsidRDefault="005124E1"/>
    <w:p w14:paraId="41D5C160" w14:textId="77777777" w:rsidR="005124E1" w:rsidRDefault="005124E1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14:paraId="40684C27" w14:textId="77777777" w:rsidR="005124E1" w:rsidRDefault="005124E1">
      <w:pPr>
        <w:pStyle w:val="a7"/>
        <w:ind w:left="139" w:hanging="139"/>
      </w:pPr>
      <w:r>
        <w:t>См. комментарии к статье 26 настоящего Федерального закона</w:t>
      </w:r>
    </w:p>
    <w:p w14:paraId="7C3E4A8F" w14:textId="77777777" w:rsidR="005124E1" w:rsidRDefault="005124E1">
      <w:pPr>
        <w:pStyle w:val="a7"/>
      </w:pPr>
    </w:p>
    <w:p w14:paraId="7CBF3A58" w14:textId="77777777" w:rsidR="005124E1" w:rsidRDefault="005124E1">
      <w:pPr>
        <w:pStyle w:val="ad"/>
      </w:pPr>
      <w:r>
        <w:t>Президент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98"/>
        <w:gridCol w:w="5094"/>
      </w:tblGrid>
      <w:tr w:rsidR="005124E1" w14:paraId="60F0F93A" w14:textId="77777777">
        <w:tblPrEx>
          <w:tblCellMar>
            <w:top w:w="0" w:type="dxa"/>
            <w:bottom w:w="0" w:type="dxa"/>
          </w:tblCellMar>
        </w:tblPrEx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</w:tcPr>
          <w:p w14:paraId="4F2E3F79" w14:textId="77777777" w:rsidR="005124E1" w:rsidRDefault="005124E1">
            <w:pPr>
              <w:pStyle w:val="ad"/>
            </w:pPr>
            <w:r>
              <w:t>Российской Федерации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</w:tcPr>
          <w:p w14:paraId="3C45E863" w14:textId="77777777" w:rsidR="005124E1" w:rsidRDefault="005124E1">
            <w:pPr>
              <w:pStyle w:val="ab"/>
              <w:jc w:val="right"/>
            </w:pPr>
            <w:r>
              <w:t>Б.Ельцин</w:t>
            </w:r>
          </w:p>
        </w:tc>
      </w:tr>
    </w:tbl>
    <w:p w14:paraId="1796090E" w14:textId="77777777" w:rsidR="005124E1" w:rsidRDefault="005124E1"/>
    <w:p w14:paraId="71E60F89" w14:textId="77777777" w:rsidR="005124E1" w:rsidRDefault="005124E1">
      <w:pPr>
        <w:pStyle w:val="ad"/>
      </w:pPr>
      <w:r>
        <w:t>Москва, Кремль</w:t>
      </w:r>
    </w:p>
    <w:p w14:paraId="21EEF67A" w14:textId="77777777" w:rsidR="005124E1" w:rsidRDefault="005124E1">
      <w:pPr>
        <w:pStyle w:val="ad"/>
      </w:pPr>
      <w:r>
        <w:t>30 марта 1995 г.</w:t>
      </w:r>
    </w:p>
    <w:p w14:paraId="67727BF6" w14:textId="77777777" w:rsidR="005124E1" w:rsidRDefault="005124E1">
      <w:pPr>
        <w:pStyle w:val="ad"/>
      </w:pPr>
      <w:r>
        <w:t>N 38-ФЗ</w:t>
      </w:r>
    </w:p>
    <w:p w14:paraId="2E0A7DCF" w14:textId="77777777" w:rsidR="005124E1" w:rsidRDefault="005124E1"/>
    <w:sectPr w:rsidR="005124E1">
      <w:headerReference w:type="default" r:id="rId97"/>
      <w:footerReference w:type="default" r:id="rId9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2720F" w14:textId="77777777" w:rsidR="0091555D" w:rsidRDefault="0091555D">
      <w:r>
        <w:separator/>
      </w:r>
    </w:p>
  </w:endnote>
  <w:endnote w:type="continuationSeparator" w:id="0">
    <w:p w14:paraId="51C760B9" w14:textId="77777777" w:rsidR="0091555D" w:rsidRDefault="0091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5124E1" w14:paraId="199D8502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4AD97D81" w14:textId="77777777" w:rsidR="005124E1" w:rsidRDefault="005124E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B2F28">
            <w:rPr>
              <w:rFonts w:ascii="Times New Roman" w:hAnsi="Times New Roman" w:cs="Times New Roman"/>
              <w:noProof/>
              <w:sz w:val="20"/>
              <w:szCs w:val="20"/>
            </w:rPr>
            <w:t>19.02.2025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4B0A6EA" w14:textId="77777777" w:rsidR="005124E1" w:rsidRDefault="005124E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8002BCF" w14:textId="77777777" w:rsidR="005124E1" w:rsidRDefault="005124E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39DE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39DE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F1A4A" w14:textId="77777777" w:rsidR="0091555D" w:rsidRDefault="0091555D">
      <w:r>
        <w:separator/>
      </w:r>
    </w:p>
  </w:footnote>
  <w:footnote w:type="continuationSeparator" w:id="0">
    <w:p w14:paraId="732D78CB" w14:textId="77777777" w:rsidR="0091555D" w:rsidRDefault="00915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20A82" w14:textId="77777777" w:rsidR="005124E1" w:rsidRDefault="005124E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30 марта 1995 г. N 38-ФЗ "О предупреждении распространения в Российской Федерации…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4D"/>
    <w:rsid w:val="0003104D"/>
    <w:rsid w:val="005124E1"/>
    <w:rsid w:val="006B2F28"/>
    <w:rsid w:val="0091555D"/>
    <w:rsid w:val="00CE4372"/>
    <w:rsid w:val="00E1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C782F"/>
  <w14:defaultImageDpi w14:val="0"/>
  <w15:docId w15:val="{19E230FD-1D15-4E77-B9B9-ADF00C8D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E139D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E13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document?id=70064724&amp;sub=1000" TargetMode="External"/><Relationship Id="rId21" Type="http://schemas.openxmlformats.org/officeDocument/2006/relationships/hyperlink" Target="http://mobileonline.garant.ru/document?id=57312056&amp;sub=7000" TargetMode="External"/><Relationship Id="rId42" Type="http://schemas.openxmlformats.org/officeDocument/2006/relationships/hyperlink" Target="http://mobileonline.garant.ru/document?id=10064376&amp;sub=0" TargetMode="External"/><Relationship Id="rId47" Type="http://schemas.openxmlformats.org/officeDocument/2006/relationships/hyperlink" Target="http://mobileonline.garant.ru/document?id=12061591&amp;sub=134" TargetMode="External"/><Relationship Id="rId63" Type="http://schemas.openxmlformats.org/officeDocument/2006/relationships/hyperlink" Target="http://mobileonline.garant.ru/document?id=57955751&amp;sub=20000" TargetMode="External"/><Relationship Id="rId68" Type="http://schemas.openxmlformats.org/officeDocument/2006/relationships/hyperlink" Target="http://mobileonline.garant.ru/document?id=12034071&amp;sub=1000" TargetMode="External"/><Relationship Id="rId84" Type="http://schemas.openxmlformats.org/officeDocument/2006/relationships/hyperlink" Target="http://mobileonline.garant.ru/document?id=3873895&amp;sub=21" TargetMode="External"/><Relationship Id="rId89" Type="http://schemas.openxmlformats.org/officeDocument/2006/relationships/hyperlink" Target="http://mobileonline.garant.ru/document?id=70293640&amp;sub=1300" TargetMode="External"/><Relationship Id="rId16" Type="http://schemas.openxmlformats.org/officeDocument/2006/relationships/hyperlink" Target="http://mobileonline.garant.ru/document?id=12038219&amp;sub=1000" TargetMode="External"/><Relationship Id="rId11" Type="http://schemas.openxmlformats.org/officeDocument/2006/relationships/hyperlink" Target="http://mobileonline.garant.ru/document?id=57955751&amp;sub=3" TargetMode="External"/><Relationship Id="rId32" Type="http://schemas.openxmlformats.org/officeDocument/2006/relationships/hyperlink" Target="http://mobileonline.garant.ru/document?id=12061591&amp;sub=134" TargetMode="External"/><Relationship Id="rId37" Type="http://schemas.openxmlformats.org/officeDocument/2006/relationships/hyperlink" Target="http://mobileonline.garant.ru/document?id=4093107&amp;sub=1000" TargetMode="External"/><Relationship Id="rId53" Type="http://schemas.openxmlformats.org/officeDocument/2006/relationships/hyperlink" Target="http://mobileonline.garant.ru/document?id=12048527&amp;sub=0" TargetMode="External"/><Relationship Id="rId58" Type="http://schemas.openxmlformats.org/officeDocument/2006/relationships/hyperlink" Target="http://mobileonline.garant.ru/document?id=84755&amp;sub=7013" TargetMode="External"/><Relationship Id="rId74" Type="http://schemas.openxmlformats.org/officeDocument/2006/relationships/hyperlink" Target="http://mobileonline.garant.ru/document?id=70733152&amp;sub=4" TargetMode="External"/><Relationship Id="rId79" Type="http://schemas.openxmlformats.org/officeDocument/2006/relationships/hyperlink" Target="http://mobileonline.garant.ru/document?id=70272512&amp;sub=100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mobileonline.garant.ru/document?id=70452676&amp;sub=3" TargetMode="External"/><Relationship Id="rId95" Type="http://schemas.openxmlformats.org/officeDocument/2006/relationships/hyperlink" Target="http://mobileonline.garant.ru/document?id=5660756&amp;sub=23" TargetMode="External"/><Relationship Id="rId22" Type="http://schemas.openxmlformats.org/officeDocument/2006/relationships/hyperlink" Target="http://mobileonline.garant.ru/document?id=57955751&amp;sub=7001" TargetMode="External"/><Relationship Id="rId27" Type="http://schemas.openxmlformats.org/officeDocument/2006/relationships/hyperlink" Target="http://mobileonline.garant.ru/document?id=57955751&amp;sub=10000" TargetMode="External"/><Relationship Id="rId43" Type="http://schemas.openxmlformats.org/officeDocument/2006/relationships/hyperlink" Target="http://mobileonline.garant.ru/document?id=1205367&amp;sub=1000" TargetMode="External"/><Relationship Id="rId48" Type="http://schemas.openxmlformats.org/officeDocument/2006/relationships/hyperlink" Target="http://mobileonline.garant.ru/document?id=5323813&amp;sub=18000" TargetMode="External"/><Relationship Id="rId64" Type="http://schemas.openxmlformats.org/officeDocument/2006/relationships/hyperlink" Target="http://mobileonline.garant.ru/document?id=57955751&amp;sub=21000" TargetMode="External"/><Relationship Id="rId69" Type="http://schemas.openxmlformats.org/officeDocument/2006/relationships/hyperlink" Target="http://mobileonline.garant.ru/document?id=12034071&amp;sub=0" TargetMode="External"/><Relationship Id="rId80" Type="http://schemas.openxmlformats.org/officeDocument/2006/relationships/hyperlink" Target="http://mobileonline.garant.ru/document?id=57955751&amp;sub=20" TargetMode="External"/><Relationship Id="rId85" Type="http://schemas.openxmlformats.org/officeDocument/2006/relationships/hyperlink" Target="http://mobileonline.garant.ru/document?id=70570090&amp;sub=37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obileonline.garant.ru/document?id=57312056&amp;sub=4000" TargetMode="External"/><Relationship Id="rId17" Type="http://schemas.openxmlformats.org/officeDocument/2006/relationships/hyperlink" Target="http://mobileonline.garant.ru/document?id=12038219&amp;sub=0" TargetMode="External"/><Relationship Id="rId25" Type="http://schemas.openxmlformats.org/officeDocument/2006/relationships/hyperlink" Target="http://mobileonline.garant.ru/document?id=57955751&amp;sub=9000" TargetMode="External"/><Relationship Id="rId33" Type="http://schemas.openxmlformats.org/officeDocument/2006/relationships/hyperlink" Target="http://mobileonline.garant.ru/document?id=5323813&amp;sub=9" TargetMode="External"/><Relationship Id="rId38" Type="http://schemas.openxmlformats.org/officeDocument/2006/relationships/hyperlink" Target="http://mobileonline.garant.ru/document?id=4093107&amp;sub=0" TargetMode="External"/><Relationship Id="rId46" Type="http://schemas.openxmlformats.org/officeDocument/2006/relationships/hyperlink" Target="http://mobileonline.garant.ru/document?id=70646014&amp;sub=1000" TargetMode="External"/><Relationship Id="rId59" Type="http://schemas.openxmlformats.org/officeDocument/2006/relationships/hyperlink" Target="http://mobileonline.garant.ru/document?id=84755&amp;sub=9013" TargetMode="External"/><Relationship Id="rId67" Type="http://schemas.openxmlformats.org/officeDocument/2006/relationships/hyperlink" Target="http://mobileonline.garant.ru/document?id=12084824&amp;sub=0" TargetMode="External"/><Relationship Id="rId20" Type="http://schemas.openxmlformats.org/officeDocument/2006/relationships/hyperlink" Target="http://mobileonline.garant.ru/document?id=3873895&amp;sub=6" TargetMode="External"/><Relationship Id="rId41" Type="http://schemas.openxmlformats.org/officeDocument/2006/relationships/hyperlink" Target="http://mobileonline.garant.ru/document?id=10064376&amp;sub=1000" TargetMode="External"/><Relationship Id="rId54" Type="http://schemas.openxmlformats.org/officeDocument/2006/relationships/hyperlink" Target="http://mobileonline.garant.ru/document?id=10035803&amp;sub=25103" TargetMode="External"/><Relationship Id="rId62" Type="http://schemas.openxmlformats.org/officeDocument/2006/relationships/hyperlink" Target="http://mobileonline.garant.ru/document?id=10008000&amp;sub=122" TargetMode="External"/><Relationship Id="rId70" Type="http://schemas.openxmlformats.org/officeDocument/2006/relationships/hyperlink" Target="http://mobileonline.garant.ru/document?id=57955751&amp;sub=16" TargetMode="External"/><Relationship Id="rId75" Type="http://schemas.openxmlformats.org/officeDocument/2006/relationships/hyperlink" Target="http://mobileonline.garant.ru/document?id=57400963&amp;sub=22000" TargetMode="External"/><Relationship Id="rId83" Type="http://schemas.openxmlformats.org/officeDocument/2006/relationships/hyperlink" Target="http://mobileonline.garant.ru/document?id=12036676&amp;sub=48000008" TargetMode="External"/><Relationship Id="rId88" Type="http://schemas.openxmlformats.org/officeDocument/2006/relationships/hyperlink" Target="http://mobileonline.garant.ru/document?id=12029879&amp;sub=1200" TargetMode="External"/><Relationship Id="rId91" Type="http://schemas.openxmlformats.org/officeDocument/2006/relationships/hyperlink" Target="http://mobileonline.garant.ru/document?id=70414766&amp;sub=9142" TargetMode="External"/><Relationship Id="rId96" Type="http://schemas.openxmlformats.org/officeDocument/2006/relationships/hyperlink" Target="http://mobileonline.garant.ru/document?id=12015118&amp;sub=6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mobileonline.garant.ru/document?id=57949620&amp;sub=4018" TargetMode="External"/><Relationship Id="rId23" Type="http://schemas.openxmlformats.org/officeDocument/2006/relationships/hyperlink" Target="http://mobileonline.garant.ru/document?id=12056565&amp;sub=3802" TargetMode="External"/><Relationship Id="rId28" Type="http://schemas.openxmlformats.org/officeDocument/2006/relationships/hyperlink" Target="http://mobileonline.garant.ru/document?id=4093333&amp;sub=0" TargetMode="External"/><Relationship Id="rId36" Type="http://schemas.openxmlformats.org/officeDocument/2006/relationships/hyperlink" Target="http://mobileonline.garant.ru/document?id=4810&amp;sub=0" TargetMode="External"/><Relationship Id="rId49" Type="http://schemas.openxmlformats.org/officeDocument/2006/relationships/hyperlink" Target="http://mobileonline.garant.ru/document?id=5533&amp;sub=1000" TargetMode="External"/><Relationship Id="rId57" Type="http://schemas.openxmlformats.org/officeDocument/2006/relationships/hyperlink" Target="http://mobileonline.garant.ru/document?id=84755&amp;sub=610051" TargetMode="External"/><Relationship Id="rId10" Type="http://schemas.openxmlformats.org/officeDocument/2006/relationships/hyperlink" Target="http://mobileonline.garant.ru/document?id=5128406&amp;sub=1" TargetMode="External"/><Relationship Id="rId31" Type="http://schemas.openxmlformats.org/officeDocument/2006/relationships/hyperlink" Target="http://mobileonline.garant.ru/document?id=57955751&amp;sub=15000" TargetMode="External"/><Relationship Id="rId44" Type="http://schemas.openxmlformats.org/officeDocument/2006/relationships/hyperlink" Target="http://mobileonline.garant.ru/document?id=1205367&amp;sub=0" TargetMode="External"/><Relationship Id="rId52" Type="http://schemas.openxmlformats.org/officeDocument/2006/relationships/hyperlink" Target="http://mobileonline.garant.ru/document?id=57307580&amp;sub=112" TargetMode="External"/><Relationship Id="rId60" Type="http://schemas.openxmlformats.org/officeDocument/2006/relationships/hyperlink" Target="http://mobileonline.garant.ru/document?id=57955751&amp;sub=12" TargetMode="External"/><Relationship Id="rId65" Type="http://schemas.openxmlformats.org/officeDocument/2006/relationships/hyperlink" Target="http://mobileonline.garant.ru/document?id=57955751&amp;sub=14" TargetMode="External"/><Relationship Id="rId73" Type="http://schemas.openxmlformats.org/officeDocument/2006/relationships/hyperlink" Target="http://mobileonline.garant.ru/document?id=57955751&amp;sub=17" TargetMode="External"/><Relationship Id="rId78" Type="http://schemas.openxmlformats.org/officeDocument/2006/relationships/hyperlink" Target="http://mobileonline.garant.ru/document?id=12025128&amp;sub=18" TargetMode="External"/><Relationship Id="rId81" Type="http://schemas.openxmlformats.org/officeDocument/2006/relationships/hyperlink" Target="http://mobileonline.garant.ru/document?id=10064072&amp;sub=1084" TargetMode="External"/><Relationship Id="rId86" Type="http://schemas.openxmlformats.org/officeDocument/2006/relationships/hyperlink" Target="http://mobileonline.garant.ru/document?id=57646883&amp;sub=10221" TargetMode="External"/><Relationship Id="rId94" Type="http://schemas.openxmlformats.org/officeDocument/2006/relationships/hyperlink" Target="http://mobileonline.garant.ru/document?id=12088101&amp;sub=7101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5128406&amp;sub=11113" TargetMode="External"/><Relationship Id="rId13" Type="http://schemas.openxmlformats.org/officeDocument/2006/relationships/hyperlink" Target="http://mobileonline.garant.ru/document?id=12091967&amp;sub=804" TargetMode="External"/><Relationship Id="rId18" Type="http://schemas.openxmlformats.org/officeDocument/2006/relationships/hyperlink" Target="http://mobileonline.garant.ru/document?id=10003000&amp;sub=2000" TargetMode="External"/><Relationship Id="rId39" Type="http://schemas.openxmlformats.org/officeDocument/2006/relationships/hyperlink" Target="http://mobileonline.garant.ru/document?id=12043146&amp;sub=1000" TargetMode="External"/><Relationship Id="rId34" Type="http://schemas.openxmlformats.org/officeDocument/2006/relationships/hyperlink" Target="http://mobileonline.garant.ru/document?id=4085583&amp;sub=0" TargetMode="External"/><Relationship Id="rId50" Type="http://schemas.openxmlformats.org/officeDocument/2006/relationships/hyperlink" Target="http://mobileonline.garant.ru/document?id=70646014&amp;sub=1000" TargetMode="External"/><Relationship Id="rId55" Type="http://schemas.openxmlformats.org/officeDocument/2006/relationships/hyperlink" Target="http://mobileonline.garant.ru/document?id=10035803&amp;sub=26" TargetMode="External"/><Relationship Id="rId76" Type="http://schemas.openxmlformats.org/officeDocument/2006/relationships/hyperlink" Target="http://mobileonline.garant.ru/document?id=3873895&amp;sub=1813" TargetMode="External"/><Relationship Id="rId97" Type="http://schemas.openxmlformats.org/officeDocument/2006/relationships/header" Target="header1.xml"/><Relationship Id="rId7" Type="http://schemas.openxmlformats.org/officeDocument/2006/relationships/hyperlink" Target="http://mobileonline.garant.ru/document?id=10004189&amp;sub=0" TargetMode="External"/><Relationship Id="rId71" Type="http://schemas.openxmlformats.org/officeDocument/2006/relationships/hyperlink" Target="http://mobileonline.garant.ru/document?id=12036676&amp;sub=155000001" TargetMode="External"/><Relationship Id="rId92" Type="http://schemas.openxmlformats.org/officeDocument/2006/relationships/hyperlink" Target="http://mobileonline.garant.ru/document?id=57955751&amp;sub=12222" TargetMode="External"/><Relationship Id="rId2" Type="http://schemas.openxmlformats.org/officeDocument/2006/relationships/styles" Target="styles.xml"/><Relationship Id="rId29" Type="http://schemas.openxmlformats.org/officeDocument/2006/relationships/hyperlink" Target="http://mobileonline.garant.ru/document?id=57955751&amp;sub=75" TargetMode="External"/><Relationship Id="rId24" Type="http://schemas.openxmlformats.org/officeDocument/2006/relationships/hyperlink" Target="http://mobileonline.garant.ru/document?id=12056654&amp;sub=0" TargetMode="External"/><Relationship Id="rId40" Type="http://schemas.openxmlformats.org/officeDocument/2006/relationships/hyperlink" Target="http://mobileonline.garant.ru/document?id=12043146&amp;sub=1" TargetMode="External"/><Relationship Id="rId45" Type="http://schemas.openxmlformats.org/officeDocument/2006/relationships/hyperlink" Target="http://mobileonline.garant.ru/document?id=3860829&amp;sub=17000" TargetMode="External"/><Relationship Id="rId66" Type="http://schemas.openxmlformats.org/officeDocument/2006/relationships/hyperlink" Target="http://mobileonline.garant.ru/document?id=12084824&amp;sub=10000" TargetMode="External"/><Relationship Id="rId87" Type="http://schemas.openxmlformats.org/officeDocument/2006/relationships/hyperlink" Target="http://mobileonline.garant.ru/document?id=12025268&amp;sub=117" TargetMode="External"/><Relationship Id="rId61" Type="http://schemas.openxmlformats.org/officeDocument/2006/relationships/hyperlink" Target="http://mobileonline.garant.ru/document?id=57955751&amp;sub=19000" TargetMode="External"/><Relationship Id="rId82" Type="http://schemas.openxmlformats.org/officeDocument/2006/relationships/hyperlink" Target="http://mobileonline.garant.ru/document?id=57955751&amp;sub=400" TargetMode="External"/><Relationship Id="rId19" Type="http://schemas.openxmlformats.org/officeDocument/2006/relationships/hyperlink" Target="http://mobileonline.garant.ru/document?id=12036676&amp;sub=155000001" TargetMode="External"/><Relationship Id="rId14" Type="http://schemas.openxmlformats.org/officeDocument/2006/relationships/hyperlink" Target="http://mobileonline.garant.ru/document?id=70305818&amp;sub=2511" TargetMode="External"/><Relationship Id="rId30" Type="http://schemas.openxmlformats.org/officeDocument/2006/relationships/hyperlink" Target="http://mobileonline.garant.ru/document?id=57955751&amp;sub=14000" TargetMode="External"/><Relationship Id="rId35" Type="http://schemas.openxmlformats.org/officeDocument/2006/relationships/hyperlink" Target="http://mobileonline.garant.ru/document?id=4810&amp;sub=1000" TargetMode="External"/><Relationship Id="rId56" Type="http://schemas.openxmlformats.org/officeDocument/2006/relationships/hyperlink" Target="http://mobileonline.garant.ru/document?id=10035803&amp;sub=27" TargetMode="External"/><Relationship Id="rId77" Type="http://schemas.openxmlformats.org/officeDocument/2006/relationships/hyperlink" Target="http://mobileonline.garant.ru/document?id=3873895&amp;sub=1815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mobileonline.garant.ru/document?id=5128406&amp;sub=1111" TargetMode="External"/><Relationship Id="rId51" Type="http://schemas.openxmlformats.org/officeDocument/2006/relationships/hyperlink" Target="http://mobileonline.garant.ru/document?id=5533&amp;sub=0" TargetMode="External"/><Relationship Id="rId72" Type="http://schemas.openxmlformats.org/officeDocument/2006/relationships/hyperlink" Target="http://mobileonline.garant.ru/document?id=3873895&amp;sub=300" TargetMode="External"/><Relationship Id="rId93" Type="http://schemas.openxmlformats.org/officeDocument/2006/relationships/hyperlink" Target="http://mobileonline.garant.ru/document?id=12012505&amp;sub=0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6705</Words>
  <Characters>38223</Characters>
  <Application>Microsoft Office Word</Application>
  <DocSecurity>0</DocSecurity>
  <Lines>318</Lines>
  <Paragraphs>89</Paragraphs>
  <ScaleCrop>false</ScaleCrop>
  <Company>НПП "Гарант-Сервис"</Company>
  <LinksUpToDate>false</LinksUpToDate>
  <CharactersWithSpaces>44839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СШОР2</cp:lastModifiedBy>
  <cp:revision>2</cp:revision>
  <cp:lastPrinted>2018-07-27T10:58:00Z</cp:lastPrinted>
  <dcterms:created xsi:type="dcterms:W3CDTF">2025-02-19T09:43:00Z</dcterms:created>
  <dcterms:modified xsi:type="dcterms:W3CDTF">2025-02-19T09:43:00Z</dcterms:modified>
</cp:coreProperties>
</file>